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9A1B28">
        <w:rPr>
          <w:b/>
        </w:rPr>
        <w:t>16</w:t>
      </w:r>
      <w:bookmarkStart w:id="0" w:name="_GoBack"/>
      <w:bookmarkEnd w:id="0"/>
      <w:r>
        <w:rPr>
          <w:b/>
        </w:rPr>
        <w:t>.10.2019</w:t>
      </w:r>
      <w:r w:rsidRPr="00352F20">
        <w:rPr>
          <w:b/>
        </w:rPr>
        <w:t>г. от 1</w:t>
      </w:r>
      <w:r>
        <w:rPr>
          <w:b/>
          <w:lang w:val="en-US"/>
        </w:rPr>
        <w:t>7</w:t>
      </w:r>
      <w:r w:rsidRPr="00352F20">
        <w:rPr>
          <w:b/>
        </w:rPr>
        <w:t>.</w:t>
      </w:r>
      <w:r w:rsidR="000632EF">
        <w:rPr>
          <w:b/>
        </w:rPr>
        <w:t>15</w:t>
      </w:r>
      <w:r w:rsidRPr="00352F20">
        <w:rPr>
          <w:b/>
        </w:rPr>
        <w:t xml:space="preserve"> часа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Pr="009D523E" w:rsidRDefault="00892B90" w:rsidP="008E77A6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9D523E">
              <w:rPr>
                <w:rFonts w:ascii="Helvetica" w:hAnsi="Helvetica" w:cs="Helvetica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1.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9A1B28" w:rsidRDefault="00892B90" w:rsidP="001315C3">
            <w:pPr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eastAsia="NSimSun" w:hAnsi="Helvetica" w:cs="Helvetica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</w:t>
            </w:r>
            <w:r w:rsidR="008E6A89" w:rsidRPr="008E6A89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ОТНОСНО</w:t>
            </w:r>
            <w:r w:rsidR="009A1B28" w:rsidRPr="009A1B2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9A1B28" w:rsidRPr="009A1B28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назначаване състава на подвижна секционна избирателна комисия с № 162800021 във всички населени места в община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2.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9D523E" w:rsidRDefault="00892B90" w:rsidP="00F9246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hAnsi="Helvetica" w:cs="Helvetica"/>
                <w:sz w:val="22"/>
                <w:szCs w:val="22"/>
              </w:rPr>
              <w:t xml:space="preserve">Проект на решение </w:t>
            </w:r>
            <w:r w:rsidR="009A1B28">
              <w:rPr>
                <w:rFonts w:ascii="Helvetica" w:hAnsi="Helvetica" w:cs="Helvetica"/>
                <w:sz w:val="22"/>
                <w:szCs w:val="22"/>
              </w:rPr>
              <w:t xml:space="preserve">ОТНОСНО </w:t>
            </w:r>
            <w:r w:rsidR="009A1B28" w:rsidRPr="009A1B28">
              <w:rPr>
                <w:rFonts w:ascii="Helvetica" w:hAnsi="Helvetica" w:cs="Helvetica"/>
                <w:color w:val="333333"/>
                <w:sz w:val="22"/>
                <w:szCs w:val="22"/>
              </w:rPr>
              <w:t>Формиране и утвърждаване на единния номер на подвижна секционна избирателна комисия в с. Болярци, община Садово и назначаване състава на подвижна секционна избирателна комисия № 16280002</w:t>
            </w:r>
            <w:r w:rsidR="009A1B28" w:rsidRPr="009A1B28">
              <w:rPr>
                <w:rFonts w:ascii="Helvetica" w:hAnsi="Helvetica" w:cs="Helvetica"/>
                <w:color w:val="333333"/>
                <w:sz w:val="22"/>
                <w:szCs w:val="22"/>
                <w:lang w:val="en-US"/>
              </w:rPr>
              <w:t>2</w:t>
            </w:r>
            <w:r w:rsidR="009A1B28" w:rsidRPr="009A1B28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- с. Болярци, община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0642A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9A1B28" w:rsidP="00CF611A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Pr="009D523E" w:rsidRDefault="000642A0" w:rsidP="00CF611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0642A0" w:rsidP="00CF611A">
            <w:pPr>
              <w:jc w:val="both"/>
            </w:pPr>
            <w:r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1315C3"/>
    <w:rsid w:val="002E1496"/>
    <w:rsid w:val="00480386"/>
    <w:rsid w:val="004B53CB"/>
    <w:rsid w:val="005C2F26"/>
    <w:rsid w:val="005D4C10"/>
    <w:rsid w:val="008339CB"/>
    <w:rsid w:val="00892B90"/>
    <w:rsid w:val="008B5AA6"/>
    <w:rsid w:val="008E6A89"/>
    <w:rsid w:val="009A1B28"/>
    <w:rsid w:val="009D523E"/>
    <w:rsid w:val="00A54359"/>
    <w:rsid w:val="00AF0FAD"/>
    <w:rsid w:val="00CF611A"/>
    <w:rsid w:val="00D93E44"/>
    <w:rsid w:val="00D95029"/>
    <w:rsid w:val="00F1165D"/>
    <w:rsid w:val="00F43969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9BCB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dcterms:created xsi:type="dcterms:W3CDTF">2019-10-03T12:34:00Z</dcterms:created>
  <dcterms:modified xsi:type="dcterms:W3CDTF">2019-10-16T13:49:00Z</dcterms:modified>
</cp:coreProperties>
</file>