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9A1B28">
        <w:rPr>
          <w:b/>
        </w:rPr>
        <w:t>6</w:t>
      </w:r>
      <w:r>
        <w:rPr>
          <w:b/>
        </w:rPr>
        <w:t>.10.2019</w:t>
      </w:r>
      <w:r w:rsidRPr="00352F20">
        <w:rPr>
          <w:b/>
        </w:rPr>
        <w:t>г. от 1</w:t>
      </w:r>
      <w:r w:rsidR="003C2244">
        <w:rPr>
          <w:b/>
          <w:lang w:val="en-US"/>
        </w:rPr>
        <w:t>3</w:t>
      </w:r>
      <w:r w:rsidRPr="00352F20">
        <w:rPr>
          <w:b/>
        </w:rPr>
        <w:t>.</w:t>
      </w:r>
      <w:r w:rsidR="003C2244">
        <w:rPr>
          <w:b/>
        </w:rPr>
        <w:t>30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A1B28" w:rsidRDefault="00892B90" w:rsidP="001315C3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="008E6A89"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</w:t>
            </w:r>
            <w:r w:rsidR="009A1B28" w:rsidRPr="009A1B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регистриране на застъпници на кандидатска листа </w:t>
            </w:r>
            <w:proofErr w:type="spellStart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за</w:t>
            </w:r>
            <w:proofErr w:type="spellEnd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 xml:space="preserve"> </w:t>
            </w:r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кметове на </w:t>
            </w:r>
            <w:proofErr w:type="spellStart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кметства</w:t>
            </w:r>
            <w:proofErr w:type="spellEnd"/>
            <w:r w:rsidR="006D5DF5" w:rsidRPr="006D5DF5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и общински съветници в община Садово от Местна коалиция НФСБ(БЗНС,СДС) за участие в изборите за общински съветници и за кметове на 27 октомври 2019 година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F950AB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523E">
              <w:rPr>
                <w:sz w:val="22"/>
                <w:szCs w:val="22"/>
              </w:rPr>
              <w:t>.</w:t>
            </w:r>
          </w:p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9A1B28" w:rsidRDefault="00F950AB" w:rsidP="00F950AB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</w:t>
            </w:r>
            <w:r w:rsidRPr="009A1B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регистриране на застъпници на кандидатска листа за кметове на кметства и общински съветници в община Садово от Политическа партия „ВМРО-Българско национално движение“ за участие в изборите за общински съветници и за кметове на 27 октомври 2019 година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Default="00F950AB" w:rsidP="00F950AB">
            <w:pPr>
              <w:jc w:val="both"/>
            </w:pPr>
            <w:r>
              <w:t>Председателя</w:t>
            </w:r>
          </w:p>
        </w:tc>
      </w:tr>
      <w:tr w:rsidR="00F950AB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D523E">
              <w:rPr>
                <w:sz w:val="22"/>
                <w:szCs w:val="22"/>
              </w:rPr>
              <w:t>.</w:t>
            </w:r>
          </w:p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9A1B28" w:rsidRDefault="00F950AB" w:rsidP="00484EC6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Pr="008E6A89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ОТНОСНО</w:t>
            </w:r>
            <w:r w:rsidRPr="009A1B28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регистриране на застъпници на кандидатска листа </w:t>
            </w:r>
            <w:proofErr w:type="spellStart"/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>за</w:t>
            </w:r>
            <w:proofErr w:type="spellEnd"/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val="en-US" w:eastAsia="bg-BG"/>
              </w:rPr>
              <w:t xml:space="preserve"> </w:t>
            </w:r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общински съветници в община Садово от </w:t>
            </w:r>
            <w:r w:rsidR="00484EC6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Коалиция „Демократична България-</w:t>
            </w:r>
            <w:bookmarkStart w:id="0" w:name="_GoBack"/>
            <w:bookmarkEnd w:id="0"/>
            <w:r w:rsidRPr="00F950AB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Обединение“ за участие в изборите за общински съветници и за кметове на 27 октомври 2019 година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Default="00F950AB" w:rsidP="00F950AB">
            <w:pPr>
              <w:jc w:val="both"/>
            </w:pPr>
            <w:r>
              <w:t>Председателя</w:t>
            </w:r>
          </w:p>
        </w:tc>
      </w:tr>
      <w:tr w:rsidR="000642A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F950AB" w:rsidP="00CF611A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Pr="009D523E" w:rsidRDefault="000642A0" w:rsidP="00CF611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A0" w:rsidRDefault="000642A0" w:rsidP="00CF611A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3C2244"/>
    <w:rsid w:val="00480386"/>
    <w:rsid w:val="00484EC6"/>
    <w:rsid w:val="004B53CB"/>
    <w:rsid w:val="005C2F26"/>
    <w:rsid w:val="005D4C10"/>
    <w:rsid w:val="006D5DF5"/>
    <w:rsid w:val="008339CB"/>
    <w:rsid w:val="00892B90"/>
    <w:rsid w:val="008B5AA6"/>
    <w:rsid w:val="008E6A89"/>
    <w:rsid w:val="009A1B28"/>
    <w:rsid w:val="009D523E"/>
    <w:rsid w:val="00A54359"/>
    <w:rsid w:val="00AF0FAD"/>
    <w:rsid w:val="00CF611A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1D83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24</cp:revision>
  <dcterms:created xsi:type="dcterms:W3CDTF">2019-10-03T12:34:00Z</dcterms:created>
  <dcterms:modified xsi:type="dcterms:W3CDTF">2019-10-26T10:18:00Z</dcterms:modified>
</cp:coreProperties>
</file>