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</w:t>
      </w:r>
    </w:p>
    <w:p w:rsidR="00892B90" w:rsidRDefault="00892B90" w:rsidP="00892B90">
      <w:pPr>
        <w:spacing w:after="0" w:line="240" w:lineRule="auto"/>
        <w:jc w:val="center"/>
        <w:rPr>
          <w:b/>
          <w:sz w:val="28"/>
          <w:szCs w:val="28"/>
        </w:rPr>
      </w:pP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>
        <w:rPr>
          <w:b/>
        </w:rPr>
        <w:t>НА</w:t>
      </w:r>
      <w:r w:rsidRPr="00352F20">
        <w:rPr>
          <w:b/>
        </w:rPr>
        <w:t xml:space="preserve"> ОБЩИНСКА ИЗБИРАТЕЛНА КОМИСИЯ – </w:t>
      </w:r>
      <w:r>
        <w:rPr>
          <w:b/>
        </w:rPr>
        <w:t>САДОВО</w:t>
      </w:r>
      <w:r w:rsidRPr="00352F20">
        <w:rPr>
          <w:b/>
        </w:rPr>
        <w:t xml:space="preserve">, ОБЛАСТ ПЛОВДИВ </w:t>
      </w:r>
    </w:p>
    <w:p w:rsidR="00892B90" w:rsidRPr="00352F20" w:rsidRDefault="00892B90" w:rsidP="00892B90">
      <w:pPr>
        <w:spacing w:after="0" w:line="240" w:lineRule="auto"/>
        <w:jc w:val="center"/>
        <w:rPr>
          <w:b/>
        </w:rPr>
      </w:pPr>
      <w:r w:rsidRPr="00352F20">
        <w:rPr>
          <w:b/>
        </w:rPr>
        <w:t xml:space="preserve">на </w:t>
      </w:r>
      <w:r w:rsidR="003C2244">
        <w:rPr>
          <w:b/>
        </w:rPr>
        <w:t>2</w:t>
      </w:r>
      <w:r w:rsidR="00D427EF">
        <w:rPr>
          <w:b/>
        </w:rPr>
        <w:t>7</w:t>
      </w:r>
      <w:r>
        <w:rPr>
          <w:b/>
        </w:rPr>
        <w:t>.10.2019</w:t>
      </w:r>
      <w:r w:rsidRPr="00352F20">
        <w:rPr>
          <w:b/>
        </w:rPr>
        <w:t xml:space="preserve">г. от </w:t>
      </w:r>
      <w:r w:rsidR="00D427EF">
        <w:rPr>
          <w:b/>
        </w:rPr>
        <w:t>07</w:t>
      </w:r>
      <w:r w:rsidRPr="00352F20">
        <w:rPr>
          <w:b/>
        </w:rPr>
        <w:t>.</w:t>
      </w:r>
      <w:r w:rsidR="00D427EF">
        <w:rPr>
          <w:b/>
        </w:rPr>
        <w:t>1</w:t>
      </w:r>
      <w:bookmarkStart w:id="0" w:name="_GoBack"/>
      <w:bookmarkEnd w:id="0"/>
      <w:r w:rsidR="003C2244">
        <w:rPr>
          <w:b/>
        </w:rPr>
        <w:t>0</w:t>
      </w:r>
      <w:r w:rsidRPr="00352F20">
        <w:rPr>
          <w:b/>
        </w:rPr>
        <w:t xml:space="preserve"> часа</w:t>
      </w:r>
    </w:p>
    <w:p w:rsidR="00892B90" w:rsidRDefault="00892B90" w:rsidP="00892B9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892B90" w:rsidRPr="006D5759" w:rsidRDefault="00892B90" w:rsidP="00892B90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 w:rsidRPr="006D5759">
        <w:rPr>
          <w:b/>
          <w:i/>
          <w:sz w:val="32"/>
          <w:szCs w:val="32"/>
        </w:rPr>
        <w:t xml:space="preserve">Проект за дневен ред </w:t>
      </w:r>
    </w:p>
    <w:p w:rsidR="00892B90" w:rsidRDefault="00892B90" w:rsidP="00892B90">
      <w:pPr>
        <w:spacing w:after="0" w:line="240" w:lineRule="auto"/>
        <w:ind w:right="-30"/>
        <w:jc w:val="right"/>
        <w:rPr>
          <w:b/>
        </w:rPr>
      </w:pPr>
    </w:p>
    <w:p w:rsidR="00892B90" w:rsidRDefault="00892B90" w:rsidP="00892B90">
      <w:pPr>
        <w:ind w:right="-30"/>
        <w:jc w:val="center"/>
        <w:rPr>
          <w:b/>
          <w:i/>
          <w:sz w:val="32"/>
          <w:szCs w:val="32"/>
          <w:lang w:val="en-US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892B90" w:rsidTr="008E77A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Pr="009D523E" w:rsidRDefault="00892B90" w:rsidP="008E77A6">
            <w:pPr>
              <w:spacing w:before="240" w:after="120" w:line="440" w:lineRule="atLeast"/>
              <w:jc w:val="center"/>
              <w:rPr>
                <w:rFonts w:ascii="Helvetica" w:hAnsi="Helvetica" w:cs="Helvetica"/>
                <w:b/>
                <w:sz w:val="26"/>
                <w:szCs w:val="26"/>
              </w:rPr>
            </w:pPr>
            <w:r w:rsidRPr="009D523E">
              <w:rPr>
                <w:rFonts w:ascii="Helvetica" w:hAnsi="Helvetica" w:cs="Helvetica"/>
                <w:b/>
                <w:sz w:val="26"/>
                <w:szCs w:val="26"/>
              </w:rPr>
              <w:t>Материали за заседанието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Член 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</w:rPr>
              <w:t>на ОИК</w:t>
            </w:r>
          </w:p>
          <w:p w:rsidR="00892B90" w:rsidRDefault="00892B90" w:rsidP="008E77A6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</w:p>
        </w:tc>
      </w:tr>
      <w:tr w:rsidR="00892B90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  <w:r w:rsidRPr="009D523E">
              <w:rPr>
                <w:sz w:val="22"/>
                <w:szCs w:val="22"/>
              </w:rPr>
              <w:t>1.</w:t>
            </w:r>
          </w:p>
          <w:p w:rsidR="00892B90" w:rsidRPr="009D523E" w:rsidRDefault="00892B90" w:rsidP="008E77A6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Pr="009A1B28" w:rsidRDefault="00892B90" w:rsidP="001315C3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 w:rsidRPr="009D523E"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 xml:space="preserve">Проект на решение: </w:t>
            </w:r>
            <w:r w:rsidRPr="009D523E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 xml:space="preserve"> </w:t>
            </w:r>
            <w:r w:rsidR="00876524" w:rsidRPr="00876524"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  <w:t>промяна в съставите на секционна избирателна комисия с № 162800006 –с. Милево, община Садово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90" w:rsidRDefault="00892B90" w:rsidP="008E77A6">
            <w:pPr>
              <w:jc w:val="both"/>
            </w:pPr>
            <w:r>
              <w:t>Председателя</w:t>
            </w:r>
          </w:p>
        </w:tc>
      </w:tr>
      <w:tr w:rsidR="00F950AB" w:rsidTr="008E77A6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Pr="009D523E" w:rsidRDefault="00F950AB" w:rsidP="00F950AB">
            <w:pPr>
              <w:spacing w:line="4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D523E">
              <w:rPr>
                <w:sz w:val="22"/>
                <w:szCs w:val="22"/>
              </w:rPr>
              <w:t>.</w:t>
            </w:r>
          </w:p>
          <w:p w:rsidR="00F950AB" w:rsidRPr="009D523E" w:rsidRDefault="00F950AB" w:rsidP="00F950AB">
            <w:pPr>
              <w:spacing w:line="4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Pr="00713853" w:rsidRDefault="00713853" w:rsidP="00F950AB">
            <w:pPr>
              <w:spacing w:after="150" w:line="240" w:lineRule="auto"/>
              <w:rPr>
                <w:rFonts w:ascii="Helvetica" w:hAnsi="Helvetica" w:cs="Helvetica"/>
                <w:color w:val="333333"/>
                <w:sz w:val="22"/>
                <w:szCs w:val="22"/>
                <w:lang w:eastAsia="bg-BG"/>
              </w:rPr>
            </w:pPr>
            <w:r>
              <w:rPr>
                <w:rFonts w:ascii="Helvetica" w:eastAsia="NSimSun" w:hAnsi="Helvetica" w:cs="Helvetica"/>
                <w:color w:val="00000A"/>
                <w:kern w:val="2"/>
                <w:sz w:val="22"/>
                <w:szCs w:val="22"/>
                <w:lang w:bidi="hi-IN"/>
              </w:rPr>
              <w:t>Текущи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B" w:rsidRDefault="00F950AB" w:rsidP="00F950AB">
            <w:pPr>
              <w:jc w:val="both"/>
            </w:pPr>
            <w:r>
              <w:t>Председателя</w:t>
            </w:r>
          </w:p>
        </w:tc>
      </w:tr>
    </w:tbl>
    <w:p w:rsidR="005D4C10" w:rsidRDefault="005D4C10"/>
    <w:sectPr w:rsidR="005D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69"/>
    <w:rsid w:val="000632EF"/>
    <w:rsid w:val="000642A0"/>
    <w:rsid w:val="000859CC"/>
    <w:rsid w:val="001315C3"/>
    <w:rsid w:val="002E1496"/>
    <w:rsid w:val="003C2244"/>
    <w:rsid w:val="00480386"/>
    <w:rsid w:val="00484EC6"/>
    <w:rsid w:val="004B53CB"/>
    <w:rsid w:val="005C2F26"/>
    <w:rsid w:val="005D4C10"/>
    <w:rsid w:val="006D5DF5"/>
    <w:rsid w:val="00713853"/>
    <w:rsid w:val="008339CB"/>
    <w:rsid w:val="00876524"/>
    <w:rsid w:val="00892B90"/>
    <w:rsid w:val="008B5AA6"/>
    <w:rsid w:val="008E6A89"/>
    <w:rsid w:val="009A1B28"/>
    <w:rsid w:val="009D523E"/>
    <w:rsid w:val="00A54359"/>
    <w:rsid w:val="00AF0FAD"/>
    <w:rsid w:val="00B13BA5"/>
    <w:rsid w:val="00CF611A"/>
    <w:rsid w:val="00D427EF"/>
    <w:rsid w:val="00D93E44"/>
    <w:rsid w:val="00D95029"/>
    <w:rsid w:val="00F1165D"/>
    <w:rsid w:val="00F43969"/>
    <w:rsid w:val="00F92461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2C4A"/>
  <w15:chartTrackingRefBased/>
  <w15:docId w15:val="{B1846024-E551-48DA-AEF7-D833CA02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B9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28</cp:revision>
  <dcterms:created xsi:type="dcterms:W3CDTF">2019-10-03T12:34:00Z</dcterms:created>
  <dcterms:modified xsi:type="dcterms:W3CDTF">2019-10-27T05:52:00Z</dcterms:modified>
</cp:coreProperties>
</file>