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51C8" w14:textId="77777777" w:rsidR="0050098E" w:rsidRDefault="0050098E" w:rsidP="0050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14:paraId="5F70CEF8" w14:textId="77777777" w:rsidR="00B67DBB" w:rsidRDefault="00B67DBB" w:rsidP="0050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8165"/>
        <w:gridCol w:w="1395"/>
      </w:tblGrid>
      <w:tr w:rsidR="00B67DBB" w14:paraId="274C8C95" w14:textId="77777777" w:rsidTr="00CA413A">
        <w:trPr>
          <w:trHeight w:val="4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8E861" w14:textId="77777777" w:rsidR="00B67DBB" w:rsidRDefault="00B67DBB">
            <w:pPr>
              <w:spacing w:after="0" w:line="440" w:lineRule="atLeast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7841D" w14:textId="77777777" w:rsidR="00B67DBB" w:rsidRDefault="00B67DBB">
            <w:pPr>
              <w:spacing w:after="0" w:line="440" w:lineRule="atLeast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>Материали</w:t>
            </w:r>
            <w:proofErr w:type="spellEnd"/>
            <w:r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>заседанието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3330" w14:textId="77777777" w:rsidR="00B67DBB" w:rsidRDefault="00B67DBB">
            <w:pPr>
              <w:spacing w:after="0" w:line="440" w:lineRule="atLeast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>докладчик</w:t>
            </w:r>
            <w:proofErr w:type="spellEnd"/>
          </w:p>
        </w:tc>
      </w:tr>
      <w:tr w:rsidR="00B67DBB" w14:paraId="21525BA0" w14:textId="77777777" w:rsidTr="00CA413A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A094B" w14:textId="77777777" w:rsidR="00B67DBB" w:rsidRDefault="00B67DBB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  <w:t>1.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0BCC7" w14:textId="59443354" w:rsidR="008A25AC" w:rsidRPr="008A25AC" w:rsidRDefault="008A25AC" w:rsidP="00534384">
            <w:pPr>
              <w:pStyle w:val="resh-title"/>
              <w:jc w:val="both"/>
              <w:rPr>
                <w:color w:val="333333"/>
                <w:shd w:val="clear" w:color="auto" w:fill="FFFFFF"/>
              </w:rPr>
            </w:pPr>
            <w:r w:rsidRPr="008A25AC">
              <w:rPr>
                <w:color w:val="333333"/>
                <w:shd w:val="clear" w:color="auto" w:fill="FFFFFF"/>
              </w:rPr>
              <w:t>Одобряване на тираж на бюлетините при произвеждане на изборите за общински съветници и за кметове на 2</w:t>
            </w:r>
            <w:r>
              <w:rPr>
                <w:color w:val="333333"/>
                <w:shd w:val="clear" w:color="auto" w:fill="FFFFFF"/>
                <w:lang w:val="en-US"/>
              </w:rPr>
              <w:t>9</w:t>
            </w:r>
            <w:r w:rsidRPr="008A25AC">
              <w:rPr>
                <w:color w:val="333333"/>
                <w:shd w:val="clear" w:color="auto" w:fill="FFFFFF"/>
              </w:rPr>
              <w:t xml:space="preserve"> октомври 20</w:t>
            </w:r>
            <w:r>
              <w:rPr>
                <w:color w:val="333333"/>
                <w:shd w:val="clear" w:color="auto" w:fill="FFFFFF"/>
                <w:lang w:val="en-US"/>
              </w:rPr>
              <w:t>23</w:t>
            </w:r>
            <w:r w:rsidRPr="008A25AC">
              <w:rPr>
                <w:color w:val="333333"/>
                <w:shd w:val="clear" w:color="auto" w:fill="FFFFFF"/>
              </w:rPr>
              <w:t xml:space="preserve"> г. в община Садово.</w:t>
            </w:r>
          </w:p>
          <w:p w14:paraId="020361EF" w14:textId="74FEF9F7" w:rsidR="00B67DBB" w:rsidRPr="00352B7F" w:rsidRDefault="00B67DBB" w:rsidP="00534384">
            <w:pPr>
              <w:pStyle w:val="resh-title"/>
              <w:jc w:val="both"/>
              <w:rPr>
                <w:kern w:val="2"/>
                <w:shd w:val="clear" w:color="auto" w:fill="FFFFFF"/>
                <w14:ligatures w14:val="standardContextu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0BF93" w14:textId="77777777" w:rsidR="00B67DBB" w:rsidRDefault="00B67DBB">
            <w:pPr>
              <w:pStyle w:val="1"/>
              <w:spacing w:line="256" w:lineRule="auto"/>
              <w:jc w:val="both"/>
              <w:rPr>
                <w:rFonts w:hint="eastAsia"/>
                <w:lang w:val="en-US"/>
                <w14:ligatures w14:val="standardContextual"/>
              </w:rPr>
            </w:pPr>
            <w:proofErr w:type="spellStart"/>
            <w:r>
              <w:rPr>
                <w:lang w:val="en-US"/>
                <w14:ligatures w14:val="standardContextual"/>
              </w:rPr>
              <w:t>Пламен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</w:p>
        </w:tc>
      </w:tr>
      <w:tr w:rsidR="00B67DBB" w14:paraId="6D3DA0B0" w14:textId="77777777" w:rsidTr="00CA413A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1BED9" w14:textId="77777777" w:rsidR="00B67DBB" w:rsidRDefault="00B67DBB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  <w:t>2.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36DBD" w14:textId="752E44C4" w:rsidR="00B67DBB" w:rsidRPr="008A25AC" w:rsidRDefault="008A25AC" w:rsidP="005343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</w:pP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Одобряване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графичния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файл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образци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бюлетини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кмет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Община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Садово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общински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кметове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кметства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Община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Садово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общински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кметове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29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октомври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2023 </w:t>
            </w:r>
            <w:proofErr w:type="spellStart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8A2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BC82" w14:textId="77777777" w:rsidR="00B67DBB" w:rsidRDefault="00B67DBB">
            <w:pPr>
              <w:pStyle w:val="1"/>
              <w:spacing w:line="256" w:lineRule="auto"/>
              <w:jc w:val="both"/>
              <w:rPr>
                <w:rFonts w:hint="eastAsia"/>
                <w:lang w:val="en-US"/>
                <w14:ligatures w14:val="standardContextual"/>
              </w:rPr>
            </w:pPr>
            <w:proofErr w:type="spellStart"/>
            <w:r>
              <w:rPr>
                <w:lang w:val="en-US"/>
                <w14:ligatures w14:val="standardContextual"/>
              </w:rPr>
              <w:t>Пламен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</w:p>
        </w:tc>
      </w:tr>
      <w:tr w:rsidR="00B67DBB" w14:paraId="0137FD15" w14:textId="77777777" w:rsidTr="00CA413A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F0579" w14:textId="23749032" w:rsidR="00B67DBB" w:rsidRDefault="00534384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  <w14:ligatures w14:val="standardContextual"/>
              </w:rPr>
              <w:t>3</w:t>
            </w:r>
            <w:r w:rsidR="00B67DBB">
              <w:rPr>
                <w:rFonts w:ascii="Times New Roman" w:hAnsi="Times New Roman" w:cs="Times New Roman"/>
                <w:color w:val="auto"/>
                <w:szCs w:val="24"/>
                <w14:ligatures w14:val="standardContextual"/>
              </w:rPr>
              <w:t>.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BC06B" w14:textId="77777777" w:rsidR="00D33084" w:rsidRPr="00E72BDA" w:rsidRDefault="00D33084" w:rsidP="00D3308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E72BDA">
              <w:rPr>
                <w:color w:val="333333"/>
              </w:rPr>
              <w:t xml:space="preserve">Одобряване на предпечатните образци на протоколи на Общинска избирателна комисия </w:t>
            </w:r>
            <w:r>
              <w:rPr>
                <w:color w:val="333333"/>
              </w:rPr>
              <w:t>Садово</w:t>
            </w:r>
            <w:r w:rsidRPr="00E72BDA">
              <w:rPr>
                <w:color w:val="333333"/>
              </w:rPr>
              <w:t>, и секционните избирателни комисии за избори</w:t>
            </w:r>
            <w:r>
              <w:rPr>
                <w:color w:val="333333"/>
              </w:rPr>
              <w:t>те</w:t>
            </w:r>
            <w:r w:rsidRPr="00E72BDA">
              <w:rPr>
                <w:color w:val="333333"/>
              </w:rPr>
              <w:t xml:space="preserve"> за </w:t>
            </w:r>
            <w:r w:rsidRPr="007C3C46">
              <w:rPr>
                <w:color w:val="333333"/>
              </w:rPr>
              <w:t>общински</w:t>
            </w:r>
            <w:r w:rsidRPr="00E72BDA">
              <w:rPr>
                <w:color w:val="333333"/>
              </w:rPr>
              <w:t xml:space="preserve"> съветници и за кметове на 2</w:t>
            </w:r>
            <w:r>
              <w:rPr>
                <w:color w:val="333333"/>
              </w:rPr>
              <w:t>9</w:t>
            </w:r>
            <w:r w:rsidRPr="00E72BDA">
              <w:rPr>
                <w:color w:val="333333"/>
              </w:rPr>
              <w:t xml:space="preserve"> октомври 20</w:t>
            </w:r>
            <w:r>
              <w:rPr>
                <w:color w:val="333333"/>
              </w:rPr>
              <w:t>23</w:t>
            </w:r>
            <w:r w:rsidRPr="00E72BDA">
              <w:rPr>
                <w:color w:val="333333"/>
              </w:rPr>
              <w:t xml:space="preserve"> г. в община </w:t>
            </w:r>
            <w:r>
              <w:rPr>
                <w:color w:val="333333"/>
              </w:rPr>
              <w:t>Садово</w:t>
            </w:r>
          </w:p>
          <w:p w14:paraId="12E1EF0B" w14:textId="30333B31" w:rsidR="008A25AC" w:rsidRDefault="008A25AC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C24AF" w14:textId="77777777" w:rsidR="00B67DBB" w:rsidRDefault="00B67DBB">
            <w:pPr>
              <w:pStyle w:val="1"/>
              <w:spacing w:line="256" w:lineRule="auto"/>
              <w:jc w:val="both"/>
              <w:rPr>
                <w:rFonts w:ascii="Times New Roman" w:hAnsi="Times New Roman" w:cs="Times New Roman"/>
                <w:szCs w:val="24"/>
                <w:lang w:val="en-US"/>
                <w14:ligatures w14:val="standardContextual"/>
              </w:rPr>
            </w:pPr>
            <w:proofErr w:type="spellStart"/>
            <w:r>
              <w:rPr>
                <w:lang w:val="en-US"/>
                <w14:ligatures w14:val="standardContextual"/>
              </w:rPr>
              <w:t>Пламен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  <w:r>
              <w:rPr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lang w:val="en-US"/>
                <w14:ligatures w14:val="standardContextual"/>
              </w:rPr>
              <w:t>Богданов</w:t>
            </w:r>
            <w:proofErr w:type="spellEnd"/>
          </w:p>
        </w:tc>
      </w:tr>
    </w:tbl>
    <w:p w14:paraId="53B76903" w14:textId="77777777" w:rsidR="00B67DBB" w:rsidRDefault="00B67DBB" w:rsidP="00500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E9801" w14:textId="77777777" w:rsidR="000E04D4" w:rsidRDefault="000E04D4"/>
    <w:sectPr w:rsidR="000E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16"/>
    <w:rsid w:val="000E04D4"/>
    <w:rsid w:val="002F76AC"/>
    <w:rsid w:val="00352B7F"/>
    <w:rsid w:val="00426A1D"/>
    <w:rsid w:val="0050098E"/>
    <w:rsid w:val="00534384"/>
    <w:rsid w:val="008A25AC"/>
    <w:rsid w:val="00B67DBB"/>
    <w:rsid w:val="00BA4413"/>
    <w:rsid w:val="00CA413A"/>
    <w:rsid w:val="00D33084"/>
    <w:rsid w:val="00D97616"/>
    <w:rsid w:val="00D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CB7C"/>
  <w15:chartTrackingRefBased/>
  <w15:docId w15:val="{5201C94D-EB1F-4BF8-9B37-15897D30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98E"/>
    <w:pPr>
      <w:spacing w:after="200" w:line="276" w:lineRule="auto"/>
    </w:pPr>
    <w:rPr>
      <w:rFonts w:ascii="Calibri" w:eastAsiaTheme="minorEastAsia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qFormat/>
    <w:rsid w:val="0050098E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paragraph" w:customStyle="1" w:styleId="resh-title">
    <w:name w:val="resh-title"/>
    <w:basedOn w:val="a"/>
    <w:qFormat/>
    <w:rsid w:val="0053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rsid w:val="00D3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13</cp:revision>
  <cp:lastPrinted>2023-10-02T14:26:00Z</cp:lastPrinted>
  <dcterms:created xsi:type="dcterms:W3CDTF">2023-09-25T14:36:00Z</dcterms:created>
  <dcterms:modified xsi:type="dcterms:W3CDTF">2023-10-02T14:45:00Z</dcterms:modified>
</cp:coreProperties>
</file>