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C8C9" w14:textId="77777777" w:rsidR="00AB3337" w:rsidRPr="00AB3337" w:rsidRDefault="00AB3337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333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САДОВО</w:t>
      </w:r>
    </w:p>
    <w:p w14:paraId="16EC9F70" w14:textId="77777777" w:rsidR="00AB3337" w:rsidRPr="00AB3337" w:rsidRDefault="00000000" w:rsidP="00AB3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pict w14:anchorId="282C4B9F">
          <v:rect id="_x0000_i1025" style="width:0;height:1.5pt" o:hralign="center" o:hrstd="t" o:hr="t" fillcolor="#a0a0a0" stroked="f"/>
        </w:pict>
      </w:r>
    </w:p>
    <w:p w14:paraId="63722495" w14:textId="77777777" w:rsidR="00AB3337" w:rsidRDefault="00AB3337" w:rsidP="00AB3337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8DDCCA3" w14:textId="77777777" w:rsidR="00AB3337" w:rsidRDefault="00AB3337" w:rsidP="00B91FFA">
      <w:pPr>
        <w:pStyle w:val="a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46C4AE3" w14:textId="4C386C92" w:rsidR="00B91FFA" w:rsidRPr="00010511" w:rsidRDefault="00B91FFA" w:rsidP="00B91FFA">
      <w:pPr>
        <w:pStyle w:val="a6"/>
        <w:jc w:val="center"/>
        <w:rPr>
          <w:rFonts w:hint="eastAsia"/>
          <w:b/>
          <w:bCs/>
        </w:rPr>
      </w:pP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№ 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7721C4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</w:t>
      </w:r>
      <w:r w:rsidR="002D38C3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7721C4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12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6F5AFF" w:rsidRPr="00010511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10</w:t>
      </w:r>
      <w:r w:rsidRPr="00010511">
        <w:rPr>
          <w:rFonts w:ascii="Times New Roman" w:hAnsi="Times New Roman" w:cs="Times New Roman"/>
          <w:b/>
          <w:bCs/>
          <w:color w:val="auto"/>
          <w:sz w:val="28"/>
          <w:szCs w:val="28"/>
        </w:rPr>
        <w:t>.2023 г.</w:t>
      </w:r>
      <w:r w:rsidRPr="00010511">
        <w:rPr>
          <w:rFonts w:ascii="Times New Roman" w:hAnsi="Times New Roman" w:cs="Times New Roman"/>
          <w:b/>
          <w:bCs/>
          <w:color w:val="auto"/>
          <w:szCs w:val="24"/>
        </w:rPr>
        <w:br/>
      </w:r>
    </w:p>
    <w:p w14:paraId="6981B12B" w14:textId="405609AB" w:rsidR="00B91FFA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Днес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, </w:t>
      </w:r>
      <w:r w:rsidR="007721C4">
        <w:rPr>
          <w:rFonts w:ascii="Times New Roman" w:hAnsi="Times New Roman" w:cs="Times New Roman"/>
          <w:color w:val="auto"/>
          <w:szCs w:val="24"/>
          <w:lang w:val="en-US"/>
        </w:rPr>
        <w:t>12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6F5AFF">
        <w:rPr>
          <w:rFonts w:ascii="Times New Roman" w:hAnsi="Times New Roman" w:cs="Times New Roman"/>
          <w:color w:val="auto"/>
          <w:szCs w:val="24"/>
          <w:lang w:val="en-US"/>
        </w:rPr>
        <w:t>10</w:t>
      </w:r>
      <w:r>
        <w:rPr>
          <w:rFonts w:ascii="Times New Roman" w:hAnsi="Times New Roman" w:cs="Times New Roman"/>
          <w:color w:val="auto"/>
          <w:szCs w:val="24"/>
        </w:rPr>
        <w:t>.2023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г. </w:t>
      </w:r>
      <w:r w:rsidR="00E90CC7">
        <w:rPr>
          <w:rFonts w:ascii="Times New Roman" w:hAnsi="Times New Roman" w:cs="Times New Roman"/>
          <w:color w:val="auto"/>
          <w:szCs w:val="24"/>
        </w:rPr>
        <w:t>в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 xml:space="preserve">гр. Садово, </w:t>
      </w:r>
      <w:proofErr w:type="spellStart"/>
      <w:proofErr w:type="gramStart"/>
      <w:r>
        <w:rPr>
          <w:rFonts w:ascii="Times New Roman" w:hAnsi="Times New Roman" w:cs="Times New Roman"/>
          <w:szCs w:val="24"/>
          <w:lang w:eastAsia="bg-BG"/>
        </w:rPr>
        <w:t>ул</w:t>
      </w:r>
      <w:proofErr w:type="spellEnd"/>
      <w:r>
        <w:rPr>
          <w:rFonts w:ascii="Times New Roman" w:hAnsi="Times New Roman" w:cs="Times New Roman"/>
          <w:szCs w:val="24"/>
          <w:lang w:eastAsia="bg-BG"/>
        </w:rPr>
        <w:t xml:space="preserve"> .Иван</w:t>
      </w:r>
      <w:proofErr w:type="gramEnd"/>
      <w:r>
        <w:rPr>
          <w:rFonts w:ascii="Times New Roman" w:hAnsi="Times New Roman" w:cs="Times New Roman"/>
          <w:szCs w:val="24"/>
          <w:lang w:eastAsia="bg-BG"/>
        </w:rPr>
        <w:t xml:space="preserve"> Вазов №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2</w:t>
      </w:r>
      <w:r w:rsidR="00F817F7">
        <w:rPr>
          <w:rFonts w:ascii="Times New Roman" w:hAnsi="Times New Roman" w:cs="Times New Roman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Cs w:val="24"/>
          <w:lang w:eastAsia="bg-BG"/>
        </w:rPr>
        <w:t>–Община Садово, заседателна зала</w:t>
      </w:r>
      <w:r>
        <w:rPr>
          <w:rFonts w:ascii="Times New Roman" w:hAnsi="Times New Roman" w:cs="Times New Roman"/>
          <w:color w:val="auto"/>
          <w:szCs w:val="24"/>
          <w:lang w:val="ru-RU"/>
        </w:rPr>
        <w:t>,</w:t>
      </w:r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заседание на </w:t>
      </w:r>
      <w:bookmarkStart w:id="0" w:name="__DdeLink__6050_123244435"/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Общинска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избирателна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община</w:t>
      </w:r>
      <w:bookmarkEnd w:id="0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Садово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откри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color w:val="auto"/>
          <w:szCs w:val="24"/>
          <w:lang w:val="en-US"/>
        </w:rPr>
        <w:t>1</w:t>
      </w:r>
      <w:r>
        <w:rPr>
          <w:rFonts w:ascii="Times New Roman" w:hAnsi="Times New Roman" w:cs="Times New Roman"/>
          <w:color w:val="auto"/>
          <w:szCs w:val="24"/>
        </w:rPr>
        <w:t>7</w:t>
      </w:r>
      <w:r>
        <w:rPr>
          <w:rFonts w:ascii="Times New Roman" w:hAnsi="Times New Roman" w:cs="Times New Roman"/>
          <w:color w:val="auto"/>
          <w:szCs w:val="24"/>
          <w:lang w:val="en-US"/>
        </w:rPr>
        <w:t>:30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часа от Председателя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en-US"/>
        </w:rPr>
        <w:t>-</w:t>
      </w:r>
      <w:r>
        <w:rPr>
          <w:lang w:val="en-US"/>
        </w:rPr>
        <w:t xml:space="preserve"> </w:t>
      </w:r>
      <w:bookmarkStart w:id="1" w:name="_Hlk146202471"/>
      <w:r>
        <w:t>Пламен Богданов</w:t>
      </w:r>
      <w:bookmarkEnd w:id="1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color w:val="auto"/>
          <w:szCs w:val="24"/>
          <w:lang w:val="ru-RU"/>
        </w:rPr>
        <w:t>Присъстват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AA2C5D">
        <w:rPr>
          <w:rFonts w:ascii="Times New Roman" w:hAnsi="Times New Roman" w:cs="Times New Roman"/>
          <w:color w:val="auto"/>
          <w:szCs w:val="24"/>
          <w:lang w:val="en-US"/>
        </w:rPr>
        <w:t xml:space="preserve"> 1</w:t>
      </w:r>
      <w:r w:rsidR="00A21D94">
        <w:rPr>
          <w:rFonts w:ascii="Times New Roman" w:hAnsi="Times New Roman" w:cs="Times New Roman"/>
          <w:color w:val="auto"/>
          <w:szCs w:val="24"/>
          <w:lang w:val="en-US"/>
        </w:rPr>
        <w:t>1</w:t>
      </w:r>
      <w:r w:rsidRPr="00AA2C5D">
        <w:rPr>
          <w:rFonts w:ascii="Times New Roman" w:hAnsi="Times New Roman" w:cs="Times New Roman"/>
          <w:color w:val="FFFFFF" w:themeColor="background1"/>
          <w:szCs w:val="24"/>
        </w:rPr>
        <w:t>1</w:t>
      </w:r>
      <w:proofErr w:type="spellStart"/>
      <w:proofErr w:type="gramEnd"/>
      <w:r>
        <w:rPr>
          <w:rFonts w:ascii="Times New Roman" w:hAnsi="Times New Roman" w:cs="Times New Roman"/>
          <w:color w:val="auto"/>
          <w:szCs w:val="24"/>
          <w:lang w:val="ru-RU"/>
        </w:rPr>
        <w:t>членове</w:t>
      </w:r>
      <w:proofErr w:type="spellEnd"/>
      <w:r w:rsidR="00F817F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ОИК,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има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кворум за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провеждане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color w:val="auto"/>
          <w:szCs w:val="24"/>
          <w:lang w:val="ru-RU"/>
        </w:rPr>
        <w:t xml:space="preserve">. </w:t>
      </w:r>
    </w:p>
    <w:p w14:paraId="2F769C22" w14:textId="468912E3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В началото на заседанието г-н </w:t>
      </w:r>
      <w:r>
        <w:t>Пламен Богданов</w:t>
      </w:r>
      <w:r>
        <w:rPr>
          <w:rFonts w:ascii="Times New Roman" w:hAnsi="Times New Roman" w:cs="Times New Roman"/>
          <w:color w:val="auto"/>
          <w:szCs w:val="24"/>
        </w:rPr>
        <w:t xml:space="preserve"> предложи да бъде избран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color w:val="auto"/>
          <w:szCs w:val="24"/>
        </w:rPr>
        <w:t>-преброител на зас</w:t>
      </w:r>
      <w:r w:rsidR="00E90CC7">
        <w:rPr>
          <w:rFonts w:ascii="Times New Roman" w:hAnsi="Times New Roman" w:cs="Times New Roman"/>
          <w:color w:val="auto"/>
          <w:szCs w:val="24"/>
        </w:rPr>
        <w:t>е</w:t>
      </w:r>
      <w:r>
        <w:rPr>
          <w:rFonts w:ascii="Times New Roman" w:hAnsi="Times New Roman" w:cs="Times New Roman"/>
          <w:color w:val="auto"/>
          <w:szCs w:val="24"/>
        </w:rPr>
        <w:t>даниет</w:t>
      </w:r>
      <w:r w:rsidR="00E90CC7">
        <w:rPr>
          <w:rFonts w:ascii="Times New Roman" w:hAnsi="Times New Roman" w:cs="Times New Roman"/>
          <w:color w:val="auto"/>
          <w:szCs w:val="24"/>
        </w:rPr>
        <w:t>о</w:t>
      </w:r>
      <w:r>
        <w:rPr>
          <w:rFonts w:ascii="Times New Roman" w:hAnsi="Times New Roman" w:cs="Times New Roman"/>
          <w:color w:val="auto"/>
          <w:szCs w:val="24"/>
        </w:rPr>
        <w:t xml:space="preserve"> на комисията. Даде се възможност за предложения. Постъпи предложение за такъв да бъде определен</w:t>
      </w:r>
      <w:r w:rsidR="00F817F7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="00705F71">
        <w:rPr>
          <w:rFonts w:ascii="Times New Roman" w:hAnsi="Times New Roman" w:cs="Times New Roman"/>
          <w:color w:val="auto"/>
          <w:szCs w:val="24"/>
        </w:rPr>
        <w:t xml:space="preserve">Стойка Митрова </w:t>
      </w:r>
      <w:r w:rsidR="00AA2C5D">
        <w:rPr>
          <w:rFonts w:ascii="Times New Roman" w:hAnsi="Times New Roman" w:cs="Times New Roman"/>
          <w:color w:val="auto"/>
          <w:szCs w:val="24"/>
        </w:rPr>
        <w:t>.</w:t>
      </w:r>
      <w:r>
        <w:rPr>
          <w:rFonts w:ascii="Times New Roman" w:hAnsi="Times New Roman" w:cs="Times New Roman"/>
          <w:color w:val="auto"/>
          <w:szCs w:val="24"/>
        </w:rPr>
        <w:t xml:space="preserve"> Поради липса на други предложения се пристъпи към гласуване на постъпилото предложение.</w:t>
      </w:r>
    </w:p>
    <w:p w14:paraId="74509233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34716472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A42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7BFFE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D39DB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45D59C5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733BD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8E10E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B89D" w14:textId="124063E0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C23308F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9A2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32AC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BE0FE" w14:textId="1ADE7A3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1D69A8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AD84F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919EE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48106" w14:textId="0F0BC066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A1BBF9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3BEC1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9E069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2DE03" w14:textId="592ED942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4F902D89" w14:textId="77777777" w:rsidTr="0086397B">
        <w:trPr>
          <w:trHeight w:val="45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75B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AC513" w14:textId="46CC9025" w:rsidR="00A21D94" w:rsidRDefault="00AA2C5D" w:rsidP="00A21D94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2A57" w14:textId="0FCE3AA9" w:rsidR="008F4C51" w:rsidRPr="008F4C51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72E9A9E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FCA1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9C992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DCBA" w14:textId="52EECD68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DAA4712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9170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E613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42133" w14:textId="0E88225F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76CB9D50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3117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92F00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BCDF33" w14:textId="3CB1523A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EE8D4D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EF494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9CEF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5EE03" w14:textId="7A5D1082" w:rsidR="0080472A" w:rsidRPr="00A21D94" w:rsidRDefault="00A21D94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t>ЗА</w:t>
            </w:r>
          </w:p>
        </w:tc>
      </w:tr>
      <w:tr w:rsidR="0080472A" w14:paraId="7E4AE698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9F761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EB5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8AE7E" w14:textId="2DC522B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CC47986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D58B8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15C4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E6DBA" w14:textId="481A9CD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5F45D6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5876D462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</w:pPr>
    </w:p>
    <w:p w14:paraId="61BE911C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u w:val="single"/>
          <w:lang w:eastAsia="bg-BG"/>
        </w:rPr>
        <w:t xml:space="preserve">Гласували: </w:t>
      </w:r>
    </w:p>
    <w:p w14:paraId="66D1D362" w14:textId="396674AE" w:rsidR="00B91FFA" w:rsidRPr="00AA2C5D" w:rsidRDefault="00B91FFA" w:rsidP="00B91FFA">
      <w:pPr>
        <w:pStyle w:val="a6"/>
        <w:shd w:val="clear" w:color="auto" w:fill="FFFFFF" w:themeFill="background1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– 1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1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гласа</w:t>
      </w:r>
    </w:p>
    <w:p w14:paraId="1AA74C3E" w14:textId="77777777" w:rsidR="00B91FFA" w:rsidRPr="00AA2C5D" w:rsidRDefault="00B91FFA" w:rsidP="00B91FFA">
      <w:pPr>
        <w:pStyle w:val="a6"/>
        <w:jc w:val="both"/>
        <w:rPr>
          <w:rFonts w:ascii="Times New Roman" w:hAnsi="Times New Roman" w:cs="Times New Roman"/>
          <w:color w:val="auto"/>
          <w:szCs w:val="24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ПРОТИВ – 0 гласа</w:t>
      </w:r>
    </w:p>
    <w:p w14:paraId="1F24A0BF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ОСОБЕНО МНЕНИЕ – 0  членове</w:t>
      </w:r>
    </w:p>
    <w:p w14:paraId="5B377808" w14:textId="05D86C47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протоколчик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заседани</w:t>
      </w:r>
      <w:r w:rsidR="00A21D94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е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т</w:t>
      </w:r>
      <w:r w:rsidR="006F5AFF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на комисията с единодушие от присъстващите членове на Общинска избирателна комисия община Садово се избра </w:t>
      </w:r>
      <w:r w:rsidR="00F817F7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</w:t>
      </w:r>
      <w:r w:rsidR="00AA2C5D">
        <w:rPr>
          <w:rFonts w:ascii="Times New Roman" w:eastAsia="Times New Roman" w:hAnsi="Times New Roman" w:cs="Times New Roman"/>
          <w:color w:val="auto"/>
          <w:szCs w:val="24"/>
          <w:lang w:eastAsia="bg-BG"/>
        </w:rPr>
        <w:t>Надежда Попова</w:t>
      </w:r>
      <w:r w:rsidR="007F5BF9">
        <w:rPr>
          <w:rFonts w:ascii="Times New Roman" w:eastAsia="Times New Roman" w:hAnsi="Times New Roman" w:cs="Times New Roman"/>
          <w:color w:val="auto"/>
          <w:szCs w:val="24"/>
          <w:lang w:eastAsia="bg-BG"/>
        </w:rPr>
        <w:t>.</w:t>
      </w:r>
    </w:p>
    <w:p w14:paraId="5E989CB3" w14:textId="77777777" w:rsidR="00F817F7" w:rsidRDefault="00F817F7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7A04B108" w14:textId="5FFBEBF9" w:rsidR="00B91FFA" w:rsidRDefault="00B91FFA" w:rsidP="00B91FFA">
      <w:pPr>
        <w:pStyle w:val="a6"/>
        <w:ind w:firstLine="720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Заседанието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се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проведе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при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следния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дневен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Cs w:val="24"/>
          <w:lang w:val="ru-RU"/>
        </w:rPr>
        <w:t>ред</w:t>
      </w:r>
      <w:proofErr w:type="spellEnd"/>
      <w:r>
        <w:rPr>
          <w:rFonts w:ascii="Times New Roman" w:hAnsi="Times New Roman" w:cs="Times New Roman"/>
          <w:bCs/>
          <w:color w:val="auto"/>
          <w:szCs w:val="24"/>
          <w:lang w:val="ru-RU"/>
        </w:rPr>
        <w:t>:</w:t>
      </w:r>
    </w:p>
    <w:p w14:paraId="78F2FAC7" w14:textId="77777777" w:rsidR="00B91FFA" w:rsidRDefault="00B91FFA" w:rsidP="00C910BA">
      <w:pPr>
        <w:pStyle w:val="a6"/>
        <w:jc w:val="both"/>
        <w:rPr>
          <w:rFonts w:ascii="Times New Roman" w:hAnsi="Times New Roman" w:cs="Times New Roman"/>
          <w:bCs/>
          <w:color w:val="auto"/>
          <w:szCs w:val="24"/>
          <w:lang w:val="ru-RU"/>
        </w:rPr>
      </w:pPr>
    </w:p>
    <w:p w14:paraId="1C8B90F1" w14:textId="0A2DD766" w:rsidR="00B91FFA" w:rsidRDefault="00B91FFA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2" w:name="_Hlk147416194"/>
      <w:r>
        <w:rPr>
          <w:rFonts w:ascii="Times New Roman" w:hAnsi="Times New Roman" w:cs="Times New Roman"/>
          <w:b/>
          <w:sz w:val="24"/>
          <w:szCs w:val="24"/>
        </w:rPr>
        <w:t>ПРОЕКТ ЗА ДНЕВЕН РЕД</w:t>
      </w:r>
      <w:r w:rsidR="005F561A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22F6D63B" w14:textId="77777777" w:rsidR="000C6D5C" w:rsidRDefault="000C6D5C" w:rsidP="00B91F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10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709"/>
      </w:tblGrid>
      <w:tr w:rsidR="000C6D5C" w:rsidRPr="0024301E" w14:paraId="72570EC4" w14:textId="77777777" w:rsidTr="00117D43">
        <w:trPr>
          <w:trHeight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3B3195" w14:textId="77777777" w:rsidR="000C6D5C" w:rsidRPr="0024301E" w:rsidRDefault="000C6D5C" w:rsidP="00F4458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2430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9E17E" w14:textId="77777777" w:rsidR="000C6D5C" w:rsidRPr="0024301E" w:rsidRDefault="000C6D5C" w:rsidP="00F4458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C79BC" w14:textId="77777777" w:rsidR="000C6D5C" w:rsidRPr="0024301E" w:rsidRDefault="000C6D5C" w:rsidP="00F44581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24301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0C6D5C" w:rsidRPr="0024301E" w14:paraId="4FAFC98A" w14:textId="77777777" w:rsidTr="00117D43">
        <w:trPr>
          <w:trHeight w:val="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DE5D95" w14:textId="77777777" w:rsidR="000C6D5C" w:rsidRPr="0024301E" w:rsidRDefault="000C6D5C" w:rsidP="00F44581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B8D1A7" w14:textId="686DEADC" w:rsidR="000C6D5C" w:rsidRPr="0024301E" w:rsidRDefault="00010511" w:rsidP="00010511">
            <w:pPr>
              <w:pStyle w:val="a3"/>
              <w:shd w:val="clear" w:color="auto" w:fill="FFFFFF"/>
              <w:spacing w:after="150"/>
              <w:jc w:val="both"/>
              <w:rPr>
                <w:rFonts w:eastAsia="Times New Roman" w:cs="Times New Roman"/>
                <w:color w:val="333333"/>
                <w:szCs w:val="24"/>
                <w:shd w:val="clear" w:color="auto" w:fill="FFFFFF"/>
                <w14:ligatures w14:val="standardContextual"/>
              </w:rPr>
            </w:pPr>
            <w:r>
              <w:rPr>
                <w:color w:val="333333"/>
              </w:rPr>
              <w:t xml:space="preserve">Назначаване на поименните състави на подвижните секционни избирателни комисии на територията на община Садово, област Пловдив при </w:t>
            </w:r>
            <w:r>
              <w:rPr>
                <w:color w:val="333333"/>
              </w:rPr>
              <w:lastRenderedPageBreak/>
              <w:t>произвеждане на изборите за общински съветници и за кметове на 29 октомври 2023 г.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DA2B" w14:textId="77777777" w:rsidR="000C6D5C" w:rsidRPr="0024301E" w:rsidRDefault="000C6D5C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lastRenderedPageBreak/>
              <w:t>Пламен</w:t>
            </w:r>
            <w:proofErr w:type="spellEnd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  <w:p w14:paraId="7071900A" w14:textId="77777777" w:rsidR="000C6D5C" w:rsidRPr="0024301E" w:rsidRDefault="000C6D5C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0C6D5C" w:rsidRPr="0024301E" w14:paraId="37C1BB9E" w14:textId="77777777" w:rsidTr="00117D43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D3A15B" w14:textId="77777777" w:rsidR="000C6D5C" w:rsidRPr="0024301E" w:rsidRDefault="000C6D5C" w:rsidP="00F44581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lastRenderedPageBreak/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37336" w14:textId="77777777" w:rsidR="005523AB" w:rsidRDefault="00B93918" w:rsidP="005523AB">
            <w:pPr>
              <w:shd w:val="clear" w:color="auto" w:fill="FFFFFF"/>
              <w:spacing w:after="150" w:line="240" w:lineRule="auto"/>
              <w:ind w:left="-45" w:right="-11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</w:t>
            </w: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ромяна в съставите на секционни избирателни комисии с № 1628000</w:t>
            </w: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6 – </w:t>
            </w:r>
          </w:p>
          <w:p w14:paraId="44E611BC" w14:textId="32E88F6F" w:rsidR="005523AB" w:rsidRPr="005523AB" w:rsidRDefault="00B93918" w:rsidP="005523AB">
            <w:pPr>
              <w:shd w:val="clear" w:color="auto" w:fill="FFFFFF"/>
              <w:spacing w:after="150" w:line="240" w:lineRule="auto"/>
              <w:ind w:left="-45" w:right="-113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Кочево и № 162800003</w:t>
            </w: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- </w:t>
            </w:r>
            <w:r w:rsidRPr="00B939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град Садово,</w:t>
            </w:r>
            <w:r w:rsidRPr="00B939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при произвеждане на избори за</w:t>
            </w:r>
          </w:p>
          <w:p w14:paraId="3F5E65DA" w14:textId="494334EF" w:rsidR="00B93918" w:rsidRPr="00B93918" w:rsidRDefault="00B93918" w:rsidP="00117D43">
            <w:pPr>
              <w:shd w:val="clear" w:color="auto" w:fill="FFFFFF"/>
              <w:spacing w:after="150" w:line="240" w:lineRule="auto"/>
              <w:ind w:left="-45" w:right="-11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B9391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общински съветници и за кметове на 29 октомври 2023 г. в Община Садово.</w:t>
            </w:r>
          </w:p>
          <w:p w14:paraId="42E1DAF4" w14:textId="79F4A970" w:rsidR="000C6D5C" w:rsidRPr="0024301E" w:rsidRDefault="000C6D5C" w:rsidP="00F4458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993A3" w14:textId="77777777" w:rsidR="000C6D5C" w:rsidRPr="0024301E" w:rsidRDefault="000C6D5C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8E11E3" w:rsidRPr="0024301E" w14:paraId="1A23DD41" w14:textId="77777777" w:rsidTr="00117D43">
        <w:trPr>
          <w:trHeight w:val="1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B55CE" w14:textId="7D82100F" w:rsidR="008E11E3" w:rsidRPr="0024301E" w:rsidRDefault="008E11E3" w:rsidP="00F44581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7994E" w14:textId="023A8FC7" w:rsidR="008E11E3" w:rsidRPr="0024301E" w:rsidRDefault="00B93918" w:rsidP="00B9391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bg-BG" w:eastAsia="bg-BG"/>
              </w:rPr>
              <w:t>П</w:t>
            </w:r>
            <w:proofErr w:type="spellStart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ромяна</w:t>
            </w:r>
            <w:proofErr w:type="spellEnd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състав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</w:t>
            </w:r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  <w:proofErr w:type="spellEnd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секционн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  <w:proofErr w:type="spellEnd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избирателн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а</w:t>
            </w:r>
            <w:proofErr w:type="spellEnd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комиси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я</w:t>
            </w:r>
            <w:proofErr w:type="spellEnd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с № 1628000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– </w:t>
            </w:r>
            <w:proofErr w:type="spellStart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село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Караджово</w:t>
            </w:r>
            <w:proofErr w:type="spellEnd"/>
            <w:r w:rsidRPr="00D9091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,</w:t>
            </w:r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произвеждане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избори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общински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съветници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кметове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октомври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2023 г. в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Община</w:t>
            </w:r>
            <w:proofErr w:type="spellEnd"/>
            <w:r w:rsidRPr="00D909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091A"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F42B" w14:textId="7EEF6773" w:rsidR="008E11E3" w:rsidRPr="0024301E" w:rsidRDefault="008E11E3" w:rsidP="00F44581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8E11E3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8E11E3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8E11E3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8E11E3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8E11E3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6D13BB" w:rsidRPr="0024301E" w14:paraId="5E44C652" w14:textId="77777777" w:rsidTr="00117D43">
        <w:trPr>
          <w:trHeight w:val="5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6E3CD" w14:textId="0156E089" w:rsidR="006D13BB" w:rsidRPr="0024301E" w:rsidRDefault="005523AB" w:rsidP="006D13BB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  <w:r w:rsidR="006D13BB" w:rsidRPr="0024301E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BDFE99" w14:textId="25351254" w:rsidR="006D13BB" w:rsidRPr="0024301E" w:rsidRDefault="006D13BB" w:rsidP="006D13BB">
            <w:pPr>
              <w:shd w:val="clear" w:color="auto" w:fill="FFFFFF"/>
              <w:spacing w:after="150" w:line="240" w:lineRule="auto"/>
              <w:ind w:left="-709" w:right="-1984" w:firstLine="709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063A" w14:textId="40786A2A" w:rsidR="006D13BB" w:rsidRPr="0024301E" w:rsidRDefault="006D13BB" w:rsidP="006D13BB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bookmarkEnd w:id="2"/>
    </w:tbl>
    <w:p w14:paraId="7E9880D2" w14:textId="77777777" w:rsidR="000C6D5C" w:rsidRPr="005F561A" w:rsidRDefault="000C6D5C" w:rsidP="00B91F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14:paraId="6AA436DE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highlight w:val="yellow"/>
          <w:lang w:eastAsia="bg-BG"/>
        </w:rPr>
      </w:pPr>
    </w:p>
    <w:p w14:paraId="38D9C601" w14:textId="77777777" w:rsidR="00B91FFA" w:rsidRDefault="00B91FFA" w:rsidP="00B91FFA">
      <w:pPr>
        <w:pStyle w:val="a6"/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bookmarkStart w:id="3" w:name="_Hlk146614278"/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поради липса на постъпили предложения за допълнение и/или изменение на проекта за дневен ред, същият беше подложен на гласуване:</w:t>
      </w:r>
    </w:p>
    <w:bookmarkEnd w:id="3"/>
    <w:p w14:paraId="158DE8A9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2A0C803C" w14:textId="77777777" w:rsidTr="00AA2C5D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35C23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25BC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8539C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4A70DD2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03B50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04AC5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5830" w14:textId="07C4E211" w:rsidR="00B91FFA" w:rsidRPr="00AA2C5D" w:rsidRDefault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7D55D8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06E4A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40046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B4CC8" w14:textId="60A720E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65DBD4F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31A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FB8F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D8960" w14:textId="5A6C92F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12EC16E3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6885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0FD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E3320" w14:textId="1E130834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4E72F16" w14:textId="77777777" w:rsidTr="00AA2C5D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C828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47C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4FD3" w14:textId="5B2E7C9E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3076E447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4C3D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938E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48ECA" w14:textId="54A92C34" w:rsidR="00AA2C5D" w:rsidRDefault="00AA2C5D" w:rsidP="00AA2C5D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55A4D52A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4C3C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98ED5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976F2" w14:textId="37BF9008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A2C5D" w14:paraId="085F3B3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28F64" w14:textId="77777777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3AEB8" w14:textId="77777777" w:rsidR="00AA2C5D" w:rsidRDefault="00AA2C5D" w:rsidP="00AA2C5D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295F2" w14:textId="2870554D" w:rsidR="00AA2C5D" w:rsidRDefault="00AA2C5D" w:rsidP="00AA2C5D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16EA6EB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029D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2DE8D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083D8" w14:textId="6C6B75D2" w:rsidR="0080472A" w:rsidRDefault="00C74D3F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45F4A30C" w14:textId="77777777" w:rsidTr="00AA2C5D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68113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2B1D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D2300" w14:textId="4238C43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22EA1E4C" w14:textId="77777777" w:rsidTr="00AA2C5D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FDA80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E43DB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DFCDB" w14:textId="37320134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2D28AA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0A99210E" w14:textId="77777777" w:rsidR="00B91FFA" w:rsidRDefault="00B91FFA" w:rsidP="00B91FFA">
      <w:pPr>
        <w:pStyle w:val="a6"/>
        <w:ind w:firstLine="720"/>
        <w:jc w:val="both"/>
        <w:rPr>
          <w:rFonts w:ascii="Times New Roman" w:hAnsi="Times New Roman"/>
          <w:szCs w:val="24"/>
          <w:highlight w:val="yellow"/>
        </w:rPr>
      </w:pPr>
    </w:p>
    <w:p w14:paraId="2F95C897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14:paraId="203D0CAB" w14:textId="53503A1C" w:rsidR="00B91FFA" w:rsidRDefault="00B91FFA" w:rsidP="00B91FFA">
      <w:pPr>
        <w:pStyle w:val="a6"/>
        <w:shd w:val="clear" w:color="auto" w:fill="FFFFFF" w:themeFill="background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C74D3F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14:paraId="611BBE5B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ПРОТИВ – </w:t>
      </w:r>
      <w:r w:rsidRPr="00AA2C5D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0 гласа</w:t>
      </w:r>
    </w:p>
    <w:p w14:paraId="006298C8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ОСОБЕНО МНЕНИЕ – </w:t>
      </w:r>
      <w:proofErr w:type="gram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0 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членове</w:t>
      </w:r>
      <w:proofErr w:type="spellEnd"/>
      <w:proofErr w:type="gramEnd"/>
    </w:p>
    <w:p w14:paraId="618BDD76" w14:textId="3CCA2D7B" w:rsidR="00B91FFA" w:rsidRDefault="00057967" w:rsidP="00B91FFA">
      <w:pPr>
        <w:pStyle w:val="a6"/>
        <w:ind w:firstLine="72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auto"/>
          <w:szCs w:val="24"/>
          <w:lang w:eastAsia="bg-BG"/>
        </w:rPr>
        <w:t>Проекта за дневен ред</w:t>
      </w:r>
      <w:r w:rsidR="00B91FFA">
        <w:rPr>
          <w:rFonts w:ascii="Times New Roman" w:eastAsia="Times New Roman" w:hAnsi="Times New Roman" w:cs="Times New Roman"/>
          <w:color w:val="auto"/>
          <w:szCs w:val="24"/>
          <w:lang w:eastAsia="bg-BG"/>
        </w:rPr>
        <w:t xml:space="preserve"> се прие с единодушие от присъстващите членове 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Общинска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избирателна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комисия</w:t>
      </w:r>
      <w:proofErr w:type="spellEnd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община </w:t>
      </w:r>
      <w:proofErr w:type="spellStart"/>
      <w:r w:rsidR="00B91FFA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Садово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и става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дневен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ред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днешното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заседание.</w:t>
      </w:r>
    </w:p>
    <w:p w14:paraId="4DBBE989" w14:textId="77777777" w:rsidR="00B91FFA" w:rsidRDefault="00B91FFA" w:rsidP="00B91FFA">
      <w:pPr>
        <w:pStyle w:val="a6"/>
        <w:jc w:val="both"/>
        <w:rPr>
          <w:rFonts w:ascii="Times New Roman" w:eastAsia="Times New Roman" w:hAnsi="Times New Roman" w:cs="Times New Roman"/>
          <w:color w:val="auto"/>
          <w:kern w:val="0"/>
          <w:szCs w:val="24"/>
          <w:highlight w:val="yellow"/>
          <w:lang w:eastAsia="bg-BG" w:bidi="ar-SA"/>
        </w:rPr>
      </w:pPr>
    </w:p>
    <w:p w14:paraId="33F10033" w14:textId="77777777" w:rsidR="00F554BD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</w:rPr>
      </w:pPr>
      <w:bookmarkStart w:id="4" w:name="_Hlk146293480"/>
      <w:bookmarkStart w:id="5" w:name="_Hlk147406114"/>
      <w:r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</w:t>
      </w:r>
      <w:bookmarkStart w:id="6" w:name="_Hlk146293954"/>
      <w:bookmarkEnd w:id="4"/>
      <w:r w:rsidR="005F561A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:</w:t>
      </w:r>
      <w:r w:rsidR="00F817F7" w:rsidRPr="005F561A">
        <w:rPr>
          <w:rFonts w:ascii="Times New Roman" w:hAnsi="Times New Roman" w:cs="Times New Roman"/>
          <w:szCs w:val="24"/>
        </w:rPr>
        <w:t xml:space="preserve">  </w:t>
      </w:r>
    </w:p>
    <w:p w14:paraId="36602EC0" w14:textId="2AB9C616" w:rsidR="00FF2987" w:rsidRDefault="00B91FFA" w:rsidP="005F561A">
      <w:pPr>
        <w:pStyle w:val="a6"/>
        <w:ind w:firstLine="720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F561A">
        <w:rPr>
          <w:rFonts w:ascii="Times New Roman" w:hAnsi="Times New Roman" w:cs="Times New Roman"/>
          <w:szCs w:val="24"/>
        </w:rPr>
        <w:t>Председателят на комисията Пламен Богданов, докладва -</w:t>
      </w:r>
      <w:r w:rsidR="00F817F7" w:rsidRPr="005F561A">
        <w:rPr>
          <w:rFonts w:ascii="Times New Roman" w:hAnsi="Times New Roman" w:cs="Times New Roman"/>
          <w:szCs w:val="24"/>
        </w:rPr>
        <w:t xml:space="preserve"> </w:t>
      </w:r>
      <w:r w:rsidRPr="005F561A">
        <w:rPr>
          <w:rFonts w:ascii="Times New Roman" w:hAnsi="Times New Roman" w:cs="Times New Roman"/>
          <w:szCs w:val="24"/>
        </w:rPr>
        <w:t>Проект на решение</w:t>
      </w:r>
      <w:r w:rsidR="00FF2987">
        <w:rPr>
          <w:rFonts w:ascii="Times New Roman" w:hAnsi="Times New Roman" w:cs="Times New Roman"/>
          <w:szCs w:val="24"/>
          <w:shd w:val="clear" w:color="auto" w:fill="FFFFFF"/>
        </w:rPr>
        <w:t>:</w:t>
      </w:r>
    </w:p>
    <w:p w14:paraId="20E28D99" w14:textId="7AA277BC" w:rsidR="00D260AF" w:rsidRPr="00DD3112" w:rsidRDefault="00C74D3F" w:rsidP="00D260AF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5F561A">
        <w:rPr>
          <w:rFonts w:ascii="Times New Roman" w:hAnsi="Times New Roman" w:cs="Times New Roman"/>
          <w:szCs w:val="24"/>
          <w:shd w:val="clear" w:color="auto" w:fill="FFFFFF"/>
        </w:rPr>
        <w:lastRenderedPageBreak/>
        <w:t>ОТНОСНО:</w:t>
      </w:r>
      <w:r w:rsidR="005F561A" w:rsidRPr="005F561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Назначаване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поименните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състави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подвижните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секционни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избирателни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комисии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територията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Садово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област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Пловдив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при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произвеждане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изборите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общински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кметове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29 </w:t>
      </w:r>
      <w:proofErr w:type="spellStart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="00DD3112" w:rsidRPr="00DD3112">
        <w:rPr>
          <w:rFonts w:ascii="Times New Roman" w:hAnsi="Times New Roman" w:cs="Times New Roman"/>
          <w:color w:val="333333"/>
          <w:sz w:val="24"/>
          <w:szCs w:val="24"/>
        </w:rPr>
        <w:t xml:space="preserve"> 2023 г.</w:t>
      </w:r>
    </w:p>
    <w:p w14:paraId="6942E66C" w14:textId="77777777" w:rsidR="001C372F" w:rsidRDefault="00724E26" w:rsidP="00724E26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2CEBF12D" w14:textId="38F8D7F9" w:rsidR="00F509C9" w:rsidRPr="00F509C9" w:rsidRDefault="00F509C9" w:rsidP="00F509C9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РЕШЕНИЕ 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br/>
        <w:t xml:space="preserve">№ </w:t>
      </w:r>
      <w:r w:rsidR="0062541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82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</w:p>
    <w:p w14:paraId="72901EBD" w14:textId="1034A027" w:rsidR="00F509C9" w:rsidRPr="00F509C9" w:rsidRDefault="00F509C9" w:rsidP="00F509C9">
      <w:pPr>
        <w:tabs>
          <w:tab w:val="left" w:pos="3480"/>
        </w:tabs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bg-BG" w:eastAsia="bg-BG"/>
        </w:rPr>
      </w:pPr>
      <w:r w:rsidRPr="00F50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Садово, </w:t>
      </w:r>
      <w:r w:rsidR="006254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12</w:t>
      </w:r>
      <w:r w:rsidRPr="00F509C9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.</w:t>
      </w:r>
      <w:r w:rsidRPr="00F509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10.2023 г.</w:t>
      </w:r>
    </w:p>
    <w:p w14:paraId="5E4BC21A" w14:textId="77777777" w:rsidR="00625415" w:rsidRPr="00625415" w:rsidRDefault="00F509C9" w:rsidP="00625415">
      <w:pPr>
        <w:pStyle w:val="a3"/>
        <w:shd w:val="clear" w:color="auto" w:fill="FFFFFF"/>
        <w:spacing w:after="150"/>
        <w:jc w:val="both"/>
        <w:rPr>
          <w:rFonts w:eastAsia="Times New Roman" w:cs="Times New Roman"/>
          <w:color w:val="333333"/>
          <w:kern w:val="0"/>
          <w:lang w:eastAsia="bg-BG" w:bidi="ar-SA"/>
        </w:rPr>
      </w:pPr>
      <w:r w:rsidRPr="00F509C9">
        <w:rPr>
          <w:rFonts w:eastAsia="Times New Roman" w:cs="Times New Roman"/>
          <w:color w:val="333333"/>
          <w:szCs w:val="24"/>
          <w:lang w:eastAsia="bg-BG"/>
        </w:rPr>
        <w:t xml:space="preserve">       </w:t>
      </w:r>
      <w:r w:rsidR="00625415" w:rsidRPr="00625415">
        <w:rPr>
          <w:rFonts w:eastAsia="Times New Roman" w:cs="Times New Roman"/>
          <w:color w:val="333333"/>
          <w:kern w:val="0"/>
          <w:lang w:eastAsia="bg-BG" w:bidi="ar-SA"/>
        </w:rPr>
        <w:t>ОТНОСНО: Назначаване на поименните състави на подвижните секционни избирателни комисии на територията на община Садово, област Пловдив при произвеждане на изборите за общински съветници и за кметове на 29 октомври 2023 г.</w:t>
      </w:r>
    </w:p>
    <w:p w14:paraId="1B6246C6" w14:textId="77777777" w:rsidR="00625415" w:rsidRPr="00625415" w:rsidRDefault="00625415" w:rsidP="00625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2541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законоустановения срок по чл. 90, ал. 2 от ИК, във връзка с Решение № 2378-МИ/12.09.2023 г. на ЦИК в Общинска Избирателна комисия Садово е постъпило Предложение с вх. № 54/11.10.2023 г. от временно изпълняващ длъжността Кмет на община Садово </w:t>
      </w:r>
      <w:r w:rsidRPr="0062541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(</w:t>
      </w:r>
      <w:r w:rsidRPr="0062541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изх. № 62-00-433/11.10.2023 г.) за назначаване на поименните състави на ПСИК на територията на общината и утвърждаване на списък с резервни членове, ведно с изискуемите по ИК документи. </w:t>
      </w:r>
    </w:p>
    <w:p w14:paraId="2441DFEA" w14:textId="77777777" w:rsidR="00625415" w:rsidRPr="00625415" w:rsidRDefault="00625415" w:rsidP="00625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2541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 протокола за проведени консултации на 09.10.2023 г. е видно, че е постигнато съгласие между участниците в консултациите относно състава, квотите и ръководствата на двете подвижни секционни избирателни комисии формирани на територията на </w:t>
      </w:r>
      <w:r w:rsidRPr="00625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</w:t>
      </w:r>
      <w:r w:rsidRPr="0062541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14:paraId="0E37E083" w14:textId="77777777" w:rsidR="00625415" w:rsidRPr="00625415" w:rsidRDefault="00625415" w:rsidP="006254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2541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 оглед изложеното и на основание чл. 87, ал. 1, т.1 и т. 5, във връзка с чл. 89, ал. 1 и чл. 91, ал. 11 от Изборния кодекс Общинска Избирателна комисия Садово</w:t>
      </w:r>
    </w:p>
    <w:p w14:paraId="10ACC687" w14:textId="77777777" w:rsidR="00625415" w:rsidRPr="00625415" w:rsidRDefault="00625415" w:rsidP="0062541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</w:pPr>
    </w:p>
    <w:p w14:paraId="4F48E0B7" w14:textId="77777777" w:rsidR="00625415" w:rsidRPr="00625415" w:rsidRDefault="00625415" w:rsidP="0062541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2541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39E1A4BF" w14:textId="77777777" w:rsidR="00625415" w:rsidRPr="00625415" w:rsidRDefault="00625415" w:rsidP="0062541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625415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Назначава поименните състави на подвижните секционни избирателни комисии формирани на територията на община Садово и утвърждава списък на резервните членове, съгласно Приложение 1 - неразделна част от настоящото решение.</w:t>
      </w:r>
    </w:p>
    <w:tbl>
      <w:tblPr>
        <w:tblW w:w="84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593"/>
        <w:gridCol w:w="4102"/>
        <w:gridCol w:w="1596"/>
      </w:tblGrid>
      <w:tr w:rsidR="00D13FA3" w:rsidRPr="00625415" w14:paraId="51E52302" w14:textId="77777777" w:rsidTr="00D13FA3">
        <w:trPr>
          <w:trHeight w:val="296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C2E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162800021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D8E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6F1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Иванка Николова Христозова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A9E3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D13FA3" w:rsidRPr="00625415" w14:paraId="47C2E22F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F0BF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43D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4BC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Борислава Димитрова Борисова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C769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D13FA3" w:rsidRPr="00625415" w14:paraId="68E2A332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F327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DCFC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83C3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Янко Иванов Янев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7CE1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D13FA3" w:rsidRPr="00625415" w14:paraId="66F4F748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9EBD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8FE0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6EB3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 xml:space="preserve">Атанаска Иванова </w:t>
            </w:r>
            <w:proofErr w:type="spellStart"/>
            <w:r w:rsidRPr="00625415">
              <w:rPr>
                <w:rFonts w:eastAsia="Times New Roman" w:cs="Calibri"/>
                <w:color w:val="000000"/>
                <w:lang w:val="bg-BG" w:eastAsia="bg-BG"/>
              </w:rPr>
              <w:t>Милянова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2101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D13FA3" w:rsidRPr="00625415" w14:paraId="365D2003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6FC7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156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0D99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Ана Георгиева Чолакова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C869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D13FA3" w:rsidRPr="00625415" w14:paraId="70CD77F1" w14:textId="77777777" w:rsidTr="00D13FA3">
        <w:trPr>
          <w:trHeight w:val="387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1F1F3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CF78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0069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Георги Йорданов Попов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CCD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D13FA3" w:rsidRPr="00625415" w14:paraId="2ED2684D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3FBB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A10E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гр. Садово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71CC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 xml:space="preserve">Йорданка Иванова </w:t>
            </w:r>
            <w:proofErr w:type="spellStart"/>
            <w:r w:rsidRPr="00625415">
              <w:rPr>
                <w:rFonts w:eastAsia="Times New Roman" w:cs="Calibri"/>
                <w:color w:val="000000"/>
                <w:lang w:val="bg-BG" w:eastAsia="bg-BG"/>
              </w:rPr>
              <w:t>Жилова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BE39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D13FA3" w:rsidRPr="00625415" w14:paraId="333EAB49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1269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2813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4A41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Блага Димитрова Стефанова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16C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Председател</w:t>
            </w:r>
          </w:p>
        </w:tc>
      </w:tr>
      <w:tr w:rsidR="00D13FA3" w:rsidRPr="00625415" w14:paraId="211809BB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DB33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F88A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84C5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 xml:space="preserve">Виктория Венциславова </w:t>
            </w:r>
            <w:proofErr w:type="spellStart"/>
            <w:r w:rsidRPr="00625415">
              <w:rPr>
                <w:rFonts w:eastAsia="Times New Roman" w:cs="Calibri"/>
                <w:color w:val="000000"/>
                <w:lang w:val="bg-BG" w:eastAsia="bg-BG"/>
              </w:rPr>
              <w:t>Делирадева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D625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Зам.-председател</w:t>
            </w:r>
          </w:p>
        </w:tc>
      </w:tr>
      <w:tr w:rsidR="00D13FA3" w:rsidRPr="00625415" w14:paraId="33E36F80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EEE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5BB0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56DC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 xml:space="preserve">Димитрийка Благоева </w:t>
            </w:r>
            <w:proofErr w:type="spellStart"/>
            <w:r w:rsidRPr="00625415">
              <w:rPr>
                <w:rFonts w:eastAsia="Times New Roman" w:cs="Calibri"/>
                <w:color w:val="000000"/>
                <w:lang w:val="bg-BG" w:eastAsia="bg-BG"/>
              </w:rPr>
              <w:t>Мандева</w:t>
            </w:r>
            <w:proofErr w:type="spellEnd"/>
            <w:r w:rsidRPr="00625415">
              <w:rPr>
                <w:rFonts w:eastAsia="Times New Roman" w:cs="Calibri"/>
                <w:color w:val="000000"/>
                <w:lang w:val="bg-BG" w:eastAsia="bg-BG"/>
              </w:rPr>
              <w:t>-Кирилова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3F70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Секретар</w:t>
            </w:r>
          </w:p>
        </w:tc>
      </w:tr>
      <w:tr w:rsidR="00D13FA3" w:rsidRPr="00625415" w14:paraId="32D71505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43BD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7304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33A0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Божидара Николаева Иванова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E07D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D13FA3" w:rsidRPr="00625415" w14:paraId="4382A7FE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3318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DC4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BD3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Деян Георгиев Попов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8C2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D13FA3" w:rsidRPr="00625415" w14:paraId="508B49C5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99FD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lastRenderedPageBreak/>
              <w:t>162800022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2CE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EC8A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Весела Иванова Трифонова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655B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  <w:tr w:rsidR="00D13FA3" w:rsidRPr="00625415" w14:paraId="61C0E012" w14:textId="77777777" w:rsidTr="00D13FA3">
        <w:trPr>
          <w:trHeight w:val="296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F232" w14:textId="77777777" w:rsidR="00D13FA3" w:rsidRPr="00625415" w:rsidRDefault="00D13FA3" w:rsidP="0062541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162800022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3A8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с. Болярци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669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Ангел Георгиев Станев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6B7F" w14:textId="77777777" w:rsidR="00D13FA3" w:rsidRPr="00625415" w:rsidRDefault="00D13FA3" w:rsidP="00625415">
            <w:pPr>
              <w:spacing w:after="0" w:line="240" w:lineRule="auto"/>
              <w:rPr>
                <w:rFonts w:eastAsia="Times New Roman" w:cs="Calibri"/>
                <w:color w:val="000000"/>
                <w:lang w:val="bg-BG" w:eastAsia="bg-BG"/>
              </w:rPr>
            </w:pPr>
            <w:r w:rsidRPr="00625415">
              <w:rPr>
                <w:rFonts w:eastAsia="Times New Roman" w:cs="Calibri"/>
                <w:color w:val="000000"/>
                <w:lang w:val="bg-BG" w:eastAsia="bg-BG"/>
              </w:rPr>
              <w:t>Член</w:t>
            </w:r>
          </w:p>
        </w:tc>
      </w:tr>
    </w:tbl>
    <w:p w14:paraId="3F60F2F9" w14:textId="77777777" w:rsidR="00625415" w:rsidRPr="00625415" w:rsidRDefault="00625415" w:rsidP="006254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112DA958" w14:textId="77777777" w:rsidR="00736B12" w:rsidRPr="00736B12" w:rsidRDefault="00736B12" w:rsidP="00736B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36B1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Утвърждава списък на резервните членове на ПСИК на територията на община Садово, област Пловдив:</w:t>
      </w:r>
    </w:p>
    <w:p w14:paraId="1FC66299" w14:textId="77777777" w:rsidR="00736B12" w:rsidRPr="00736B12" w:rsidRDefault="00736B12" w:rsidP="00736B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36B1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Издава удостоверения на членовете на ПСИК на територията на община Садово</w:t>
      </w:r>
      <w:r w:rsidRPr="00736B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,</w:t>
      </w:r>
      <w:r w:rsidRPr="00736B1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област Пловдив.</w:t>
      </w:r>
    </w:p>
    <w:p w14:paraId="18C141F4" w14:textId="77777777" w:rsidR="00736B12" w:rsidRPr="00736B12" w:rsidRDefault="00736B12" w:rsidP="00736B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36B1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Членовете на ПСИК при изпълнение на своите функции са длъжностни лица по смисъла на чл. 93, т. 1 от Наказателния кодекс.</w:t>
      </w:r>
    </w:p>
    <w:p w14:paraId="490BF439" w14:textId="77777777" w:rsidR="00736B12" w:rsidRPr="00736B12" w:rsidRDefault="00736B12" w:rsidP="00736B1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736B1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изпълнение на функциите си членовете на ПСИК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3831F9C6" w14:textId="5BBC9E51" w:rsidR="001B3490" w:rsidRPr="00463236" w:rsidRDefault="00736B12" w:rsidP="00736B12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36B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  <w:r w:rsidR="001C372F" w:rsidRPr="001C37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  <w:r w:rsidR="00724E2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</w:t>
      </w:r>
      <w:r w:rsidR="009E414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</w:t>
      </w:r>
    </w:p>
    <w:p w14:paraId="360C0256" w14:textId="4575D122" w:rsidR="00B91FFA" w:rsidRDefault="00F817F7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</w:t>
      </w:r>
      <w:r w:rsidR="00B91FFA">
        <w:rPr>
          <w:rFonts w:ascii="Times New Roman" w:hAnsi="Times New Roman" w:cs="Times New Roman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7E8FA78F" w14:textId="77777777" w:rsidTr="00724E26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2658D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E9091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CC2F2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0F15C704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C1D7F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776B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5F506" w14:textId="2DFB504E" w:rsidR="00B91FFA" w:rsidRPr="00724E26" w:rsidRDefault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724E26" w14:paraId="5F23344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0A42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5E20D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DF8EA" w14:textId="345A361E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1BA6809A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A3B3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EDDF7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6018D" w14:textId="7F7B21E2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2C77C663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04984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14848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EF19D" w14:textId="0F4243E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5D7471D" w14:textId="77777777" w:rsidTr="00724E26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2A035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8B55F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C61E" w14:textId="7C3363D5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41CF4ED8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F1B0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7B1B9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D64E" w14:textId="7464DB4A" w:rsidR="00724E26" w:rsidRDefault="00724E26" w:rsidP="00724E26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097C32">
              <w:t>ЗА</w:t>
            </w:r>
          </w:p>
        </w:tc>
      </w:tr>
      <w:tr w:rsidR="00724E26" w14:paraId="62A33646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08C82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EB417A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BAE86" w14:textId="43C60F90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724E26" w14:paraId="393E04BC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61557" w14:textId="77777777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D7263" w14:textId="77777777" w:rsidR="00724E26" w:rsidRDefault="00724E26" w:rsidP="00724E2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1A42" w14:textId="362C67EF" w:rsidR="00724E26" w:rsidRDefault="00724E26" w:rsidP="00724E26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78B2B227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860F6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C8DD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A4E17" w14:textId="5383A090" w:rsidR="0080472A" w:rsidRDefault="00FF7EB6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  <w:r w:rsidR="0080472A">
              <w:t xml:space="preserve"> </w:t>
            </w:r>
          </w:p>
        </w:tc>
      </w:tr>
      <w:tr w:rsidR="0080472A" w14:paraId="0AC952E1" w14:textId="77777777" w:rsidTr="00724E26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96E4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8EAEB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911B7" w14:textId="77A280BF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  <w:tr w:rsidR="0080472A" w14:paraId="09652BDF" w14:textId="77777777" w:rsidTr="00724E26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D3A75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8879A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6E467" w14:textId="0D1B1F3B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097C32">
              <w:t>ЗА</w:t>
            </w:r>
          </w:p>
        </w:tc>
      </w:tr>
    </w:tbl>
    <w:p w14:paraId="0950C56F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7AB2E85F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3C89756E" w14:textId="367A70A3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FF7EB6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24E26" w:rsidRPr="00724E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гласа</w:t>
      </w:r>
    </w:p>
    <w:p w14:paraId="006ACC9D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24E26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1C3859BC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</w:t>
      </w:r>
      <w:r w:rsidRPr="00724E26">
        <w:rPr>
          <w:rFonts w:ascii="Times New Roman" w:hAnsi="Times New Roman" w:cs="Times New Roman"/>
          <w:sz w:val="24"/>
          <w:szCs w:val="24"/>
          <w:lang w:val="bg-BG"/>
        </w:rPr>
        <w:t>МНЕНИЕ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членове</w:t>
      </w:r>
    </w:p>
    <w:p w14:paraId="38D74BB4" w14:textId="7FB28A0F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Решението се прие с </w:t>
      </w:r>
      <w:r w:rsidRPr="00F12C7C">
        <w:rPr>
          <w:rFonts w:ascii="Times New Roman" w:hAnsi="Times New Roman" w:cs="Times New Roman"/>
          <w:sz w:val="24"/>
          <w:szCs w:val="24"/>
          <w:lang w:val="bg-BG"/>
        </w:rPr>
        <w:t>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bookmarkEnd w:id="5"/>
    <w:bookmarkEnd w:id="6"/>
    <w:p w14:paraId="0F566984" w14:textId="77777777" w:rsidR="00B91FFA" w:rsidRDefault="00B91FFA" w:rsidP="00B91FFA">
      <w:pPr>
        <w:spacing w:after="0" w:line="240" w:lineRule="auto"/>
        <w:ind w:firstLine="720"/>
        <w:jc w:val="both"/>
        <w:rPr>
          <w:rFonts w:ascii="Times New Roman" w:eastAsia="NSimSun" w:hAnsi="Times New Roman" w:cs="Times New Roman"/>
          <w:color w:val="333333"/>
          <w:kern w:val="2"/>
          <w:sz w:val="24"/>
          <w:szCs w:val="24"/>
          <w:lang w:val="bg-BG" w:eastAsia="hi-IN" w:bidi="hi-IN"/>
        </w:rPr>
      </w:pPr>
    </w:p>
    <w:p w14:paraId="76EAFDB9" w14:textId="374A8F1A" w:rsidR="00B91FFA" w:rsidRPr="003830E6" w:rsidRDefault="00B91FFA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bookmarkStart w:id="7" w:name="_Hlk147149250"/>
      <w:r>
        <w:rPr>
          <w:rFonts w:ascii="Times New Roman" w:hAnsi="Times New Roman" w:cs="Times New Roman"/>
          <w:b/>
          <w:szCs w:val="24"/>
          <w:u w:val="single"/>
        </w:rPr>
        <w:t xml:space="preserve">По т. </w:t>
      </w:r>
      <w:r w:rsidR="00E90CC7">
        <w:rPr>
          <w:rFonts w:ascii="Times New Roman" w:hAnsi="Times New Roman" w:cs="Times New Roman"/>
          <w:b/>
          <w:szCs w:val="24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296B42D8" w14:textId="5379C8F6" w:rsidR="00A70787" w:rsidRDefault="003830E6" w:rsidP="00B91F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F817F7">
        <w:rPr>
          <w:rFonts w:ascii="Times New Roman" w:hAnsi="Times New Roman" w:cs="Times New Roman"/>
          <w:szCs w:val="24"/>
        </w:rPr>
        <w:t xml:space="preserve">      </w:t>
      </w:r>
      <w:r w:rsidR="00B91FFA">
        <w:rPr>
          <w:rFonts w:ascii="Times New Roman" w:hAnsi="Times New Roman" w:cs="Times New Roman"/>
          <w:szCs w:val="24"/>
        </w:rPr>
        <w:t xml:space="preserve">Председателят на комисията Пламен Богданов, докладва -Проект на решение </w:t>
      </w:r>
      <w:r w:rsidR="00A70787">
        <w:rPr>
          <w:rFonts w:ascii="Times New Roman" w:hAnsi="Times New Roman" w:cs="Times New Roman"/>
          <w:szCs w:val="24"/>
        </w:rPr>
        <w:t xml:space="preserve">    </w:t>
      </w:r>
    </w:p>
    <w:p w14:paraId="09E98949" w14:textId="77777777" w:rsidR="00984E71" w:rsidRPr="00984E71" w:rsidRDefault="00A70787" w:rsidP="00984E71">
      <w:pPr>
        <w:shd w:val="clear" w:color="auto" w:fill="FFFFFF"/>
        <w:spacing w:after="150" w:line="240" w:lineRule="auto"/>
        <w:ind w:right="-141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Cs w:val="24"/>
        </w:rPr>
        <w:t xml:space="preserve">     </w:t>
      </w:r>
      <w:bookmarkStart w:id="8" w:name="_Hlk146288726"/>
      <w:r w:rsidR="003830E6">
        <w:rPr>
          <w:rFonts w:ascii="Times New Roman" w:hAnsi="Times New Roman" w:cs="Times New Roman"/>
          <w:szCs w:val="24"/>
          <w:lang w:val="bg-BG"/>
        </w:rPr>
        <w:t xml:space="preserve">       </w:t>
      </w:r>
      <w:r w:rsidR="00DD5D5D" w:rsidRPr="00DD5D5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ОТНОСНО: </w:t>
      </w:r>
      <w:bookmarkEnd w:id="8"/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промяна в съставите на секционни избирателни комисии с № 1628000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6 – село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Кочево и № 162800003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град Садово,</w:t>
      </w:r>
      <w:r w:rsidR="00984E71" w:rsidRPr="00984E7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произвеждане на избори за общински съветници и за кметове на 29 октомври 2023 г. в Община Садово.</w:t>
      </w:r>
    </w:p>
    <w:p w14:paraId="29C7907E" w14:textId="27AC3B2E" w:rsidR="00387A4C" w:rsidRPr="00EC359D" w:rsidRDefault="00EC359D" w:rsidP="00EC35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След проведени разисквания Общинска избирателна комисия Садово взе следното     </w:t>
      </w:r>
    </w:p>
    <w:bookmarkEnd w:id="7"/>
    <w:p w14:paraId="4E8E9A50" w14:textId="77777777" w:rsidR="003F7D98" w:rsidRPr="003F7D98" w:rsidRDefault="003F7D98" w:rsidP="003F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Р Е Ш Е Н И Е </w:t>
      </w:r>
    </w:p>
    <w:p w14:paraId="4FC2C694" w14:textId="1A32AE32" w:rsidR="003F7D98" w:rsidRPr="003F7D98" w:rsidRDefault="003F7D98" w:rsidP="003F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№ </w:t>
      </w:r>
      <w:r w:rsidR="00984E71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83</w:t>
      </w:r>
      <w:r w:rsidRPr="003F7D98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  <w:t xml:space="preserve">Садово, </w:t>
      </w:r>
      <w:r w:rsidR="00984E7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</w:t>
      </w:r>
      <w:r w:rsidRPr="003F7D98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3F7D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г.</w:t>
      </w:r>
    </w:p>
    <w:p w14:paraId="3EF76CC4" w14:textId="77777777" w:rsidR="00984E71" w:rsidRPr="00984E71" w:rsidRDefault="00984E71" w:rsidP="00984E7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промяна в съставите на секционни избирателни комисии с № 1628000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6 – село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Кочево и № 162800003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град Садово,</w:t>
      </w:r>
      <w:r w:rsidRPr="00984E7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произвеждане на избори за общински съветници и за кметове на 29 октомври 2023 г. в Община Садово.</w:t>
      </w:r>
    </w:p>
    <w:p w14:paraId="35145F77" w14:textId="77777777" w:rsidR="00984E71" w:rsidRPr="00984E71" w:rsidRDefault="00984E71" w:rsidP="00984E71">
      <w:pPr>
        <w:keepNext/>
        <w:keepLines/>
        <w:shd w:val="clear" w:color="auto" w:fill="FFFFFF"/>
        <w:spacing w:before="150" w:after="150"/>
        <w:ind w:right="-142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bg-BG" w:eastAsia="bg-BG"/>
        </w:rPr>
        <w:t xml:space="preserve">В Общинска избирателна комисия – Садово е постъпило предложение, заведено с наш вх. </w:t>
      </w: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55 от 11.10.20.23 година от Община Садово за  партия </w:t>
      </w:r>
      <w:r w:rsidRPr="00984E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„Възраждане</w:t>
      </w: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“, за промяна в съставите на секционна избирателна комисия  № 162800016 </w:t>
      </w:r>
      <w:r w:rsidRPr="00984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село Кочево</w:t>
      </w: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 и  </w:t>
      </w:r>
      <w:r w:rsidRPr="00984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№ 162800003 град </w:t>
      </w: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Садово, назначени с решение</w:t>
      </w: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 74-МИ от 28.09.2023 г. на Общинска избирателна комисия – Садово; </w:t>
      </w:r>
    </w:p>
    <w:p w14:paraId="699F1DE9" w14:textId="77777777" w:rsidR="00984E71" w:rsidRPr="00984E71" w:rsidRDefault="00984E71" w:rsidP="00984E71">
      <w:pPr>
        <w:keepNext/>
        <w:keepLines/>
        <w:shd w:val="clear" w:color="auto" w:fill="FFFFFF"/>
        <w:spacing w:before="150" w:after="150"/>
        <w:ind w:right="-142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С предложението се прави искане за замяна в секционна избирателна комисия № 162800016 в село Кочево, като </w:t>
      </w:r>
      <w:r w:rsidRPr="00984E71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Златомира Маринова Иванова</w:t>
      </w: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на длъжност в СИК – председател, да бъде освободена и на нейно място да бъде назначена Веска Стефанова </w:t>
      </w:r>
      <w:proofErr w:type="spellStart"/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Стефанова</w:t>
      </w:r>
      <w:proofErr w:type="spellEnd"/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- на длъжност в СИК  - председател; </w:t>
      </w:r>
    </w:p>
    <w:p w14:paraId="184B7101" w14:textId="77777777" w:rsidR="00984E71" w:rsidRPr="00984E71" w:rsidRDefault="00984E71" w:rsidP="00984E71">
      <w:pPr>
        <w:spacing w:after="160" w:line="256" w:lineRule="auto"/>
        <w:ind w:right="-142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С предложението се прави искане за замяна в секционна избирателна комисия № 162800003 в град Садово, като Василка Христова Мартинова на длъжност в СИК – зам. председател, да бъде освободена и на нейно място да бъде назначена Петя Димитрова Маринова, на длъжност в СИК  - зам. председател; </w:t>
      </w:r>
    </w:p>
    <w:p w14:paraId="213AE26C" w14:textId="77777777" w:rsidR="00984E71" w:rsidRPr="00984E71" w:rsidRDefault="00984E71" w:rsidP="00984E71">
      <w:pPr>
        <w:shd w:val="clear" w:color="auto" w:fill="FFFFFF"/>
        <w:spacing w:after="150" w:line="240" w:lineRule="auto"/>
        <w:ind w:right="-1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гореизложеното и на основание </w:t>
      </w:r>
      <w:r w:rsidRPr="00984E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чл. 87, ал. 1, т. 5, предложение първо</w:t>
      </w:r>
      <w:r w:rsidRPr="00984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Pr="00984E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от Изборния кодекс</w:t>
      </w:r>
      <w:r w:rsidRPr="00984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във връзка с </w:t>
      </w:r>
      <w:r w:rsidRPr="00984E7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решение № 2378-МИ от 12.09.2023 година на Централната избирателна комисия</w:t>
      </w:r>
      <w:r w:rsidRPr="00984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Общинска избирателна комисия – Садово.</w:t>
      </w:r>
    </w:p>
    <w:p w14:paraId="6B0CFF68" w14:textId="77777777" w:rsidR="00984E71" w:rsidRPr="00984E71" w:rsidRDefault="00984E71" w:rsidP="00984E71">
      <w:pPr>
        <w:shd w:val="clear" w:color="auto" w:fill="FFFFFF"/>
        <w:spacing w:after="150" w:line="240" w:lineRule="auto"/>
        <w:ind w:left="-709" w:right="-1275"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                                                                РЕШИ:</w:t>
      </w:r>
    </w:p>
    <w:p w14:paraId="6CAF1F22" w14:textId="77777777" w:rsidR="00984E71" w:rsidRPr="00984E71" w:rsidRDefault="00984E71" w:rsidP="00984E71">
      <w:pPr>
        <w:shd w:val="clear" w:color="auto" w:fill="FFFFFF"/>
        <w:spacing w:after="150" w:line="240" w:lineRule="auto"/>
        <w:ind w:left="-709" w:right="-851"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8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>  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1.Освобождава членове на СИК на територията на Община Садово, както следва:</w:t>
      </w:r>
    </w:p>
    <w:tbl>
      <w:tblPr>
        <w:tblW w:w="9288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559"/>
        <w:gridCol w:w="1143"/>
        <w:gridCol w:w="1376"/>
        <w:gridCol w:w="3804"/>
        <w:gridCol w:w="1406"/>
      </w:tblGrid>
      <w:tr w:rsidR="00D13FA3" w:rsidRPr="00984E71" w14:paraId="475556D3" w14:textId="77777777" w:rsidTr="00D13FA3"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4A39FD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bookmarkStart w:id="9" w:name="_Hlk147418940"/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№ на СИК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F6245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89D639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EC046D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освободен</w:t>
            </w:r>
          </w:p>
        </w:tc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9EC0C0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D13FA3" w:rsidRPr="00984E71" w14:paraId="38C695CA" w14:textId="77777777" w:rsidTr="00D13FA3"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F0A4A9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162800016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E9B03A" w14:textId="77777777" w:rsidR="00D13FA3" w:rsidRPr="00984E71" w:rsidRDefault="00D13FA3" w:rsidP="00984E71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Кочево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91A69D3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AABCE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 xml:space="preserve">Златомира Маринова Иванова </w:t>
            </w:r>
          </w:p>
        </w:tc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CB3BEC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Председател</w:t>
            </w:r>
          </w:p>
        </w:tc>
      </w:tr>
      <w:tr w:rsidR="00D13FA3" w:rsidRPr="00984E71" w14:paraId="64B52F73" w14:textId="77777777" w:rsidTr="00D13FA3"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6D440B" w14:textId="77777777" w:rsidR="00D13FA3" w:rsidRPr="00984E71" w:rsidRDefault="00D13FA3" w:rsidP="00984E71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162800003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D835C9" w14:textId="77777777" w:rsidR="00D13FA3" w:rsidRPr="00984E71" w:rsidRDefault="00D13FA3" w:rsidP="00984E71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Садово</w:t>
            </w:r>
          </w:p>
        </w:tc>
        <w:tc>
          <w:tcPr>
            <w:tcW w:w="13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4270D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8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AAFF0D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bg-BG" w:eastAsia="bg-BG"/>
                <w14:ligatures w14:val="standardContextual"/>
              </w:rPr>
              <w:t>Василка Христова Мартинова</w:t>
            </w:r>
          </w:p>
        </w:tc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CA79F3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Зам. Председател</w:t>
            </w:r>
          </w:p>
        </w:tc>
      </w:tr>
    </w:tbl>
    <w:bookmarkEnd w:id="9"/>
    <w:p w14:paraId="15EA41C2" w14:textId="77777777" w:rsidR="00984E71" w:rsidRPr="00984E71" w:rsidRDefault="00984E71" w:rsidP="00984E71">
      <w:pPr>
        <w:shd w:val="clear" w:color="auto" w:fill="FFFFFF"/>
        <w:spacing w:before="100" w:beforeAutospacing="1" w:after="100" w:afterAutospacing="1" w:line="240" w:lineRule="auto"/>
        <w:ind w:left="-709" w:right="-142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2. На мястото на освободените лица назначава членове на СИК на територията на </w:t>
      </w:r>
      <w:r w:rsidRPr="00984E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tbl>
      <w:tblPr>
        <w:tblW w:w="9057" w:type="dxa"/>
        <w:tblInd w:w="-717" w:type="dxa"/>
        <w:shd w:val="clear" w:color="auto" w:fill="FFFFFF"/>
        <w:tblLook w:val="04A0" w:firstRow="1" w:lastRow="0" w:firstColumn="1" w:lastColumn="0" w:noHBand="0" w:noVBand="1"/>
      </w:tblPr>
      <w:tblGrid>
        <w:gridCol w:w="1271"/>
        <w:gridCol w:w="1525"/>
        <w:gridCol w:w="1230"/>
        <w:gridCol w:w="3625"/>
        <w:gridCol w:w="1406"/>
      </w:tblGrid>
      <w:tr w:rsidR="00D13FA3" w:rsidRPr="00984E71" w14:paraId="6243C425" w14:textId="77777777" w:rsidTr="00D13FA3"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E96BB8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№ на СИК</w:t>
            </w:r>
          </w:p>
        </w:tc>
        <w:tc>
          <w:tcPr>
            <w:tcW w:w="1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D64D2E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5BC7A8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077216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назначен</w:t>
            </w:r>
          </w:p>
        </w:tc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AC54F4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D13FA3" w:rsidRPr="00984E71" w14:paraId="27020CF2" w14:textId="77777777" w:rsidTr="00D13FA3"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C89F6C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162800016</w:t>
            </w:r>
          </w:p>
        </w:tc>
        <w:tc>
          <w:tcPr>
            <w:tcW w:w="1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98E63A" w14:textId="77777777" w:rsidR="00D13FA3" w:rsidRPr="00984E71" w:rsidRDefault="00D13FA3" w:rsidP="00984E71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Кочево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C4F970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2A22AA3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 xml:space="preserve">Веска Стефанова </w:t>
            </w:r>
            <w:proofErr w:type="spellStart"/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Стефанова</w:t>
            </w:r>
            <w:proofErr w:type="spellEnd"/>
          </w:p>
        </w:tc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542AFD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Председател</w:t>
            </w:r>
          </w:p>
        </w:tc>
      </w:tr>
      <w:tr w:rsidR="00D13FA3" w:rsidRPr="00984E71" w14:paraId="72C1BEC5" w14:textId="77777777" w:rsidTr="00D13FA3">
        <w:tc>
          <w:tcPr>
            <w:tcW w:w="12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B75C02" w14:textId="77777777" w:rsidR="00D13FA3" w:rsidRPr="00984E71" w:rsidRDefault="00D13FA3" w:rsidP="00984E71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162800003</w:t>
            </w:r>
          </w:p>
        </w:tc>
        <w:tc>
          <w:tcPr>
            <w:tcW w:w="15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518620" w14:textId="77777777" w:rsidR="00D13FA3" w:rsidRPr="00984E71" w:rsidRDefault="00D13FA3" w:rsidP="00984E71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984E71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1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936BD1" w14:textId="77777777" w:rsidR="00D13FA3" w:rsidRPr="00984E71" w:rsidRDefault="00D13FA3" w:rsidP="00984E71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6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9C03DF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Петя Димитрова Маринова</w:t>
            </w:r>
          </w:p>
        </w:tc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39A6D3" w14:textId="77777777" w:rsidR="00D13FA3" w:rsidRPr="00984E71" w:rsidRDefault="00D13FA3" w:rsidP="00984E71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984E71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Зам. Председател</w:t>
            </w:r>
          </w:p>
        </w:tc>
      </w:tr>
    </w:tbl>
    <w:p w14:paraId="7E48FB98" w14:textId="77777777" w:rsidR="003F7D98" w:rsidRPr="003F7D98" w:rsidRDefault="003F7D98" w:rsidP="0098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8D8CAFA" w14:textId="267D8ADC" w:rsidR="00984E71" w:rsidRPr="00984E71" w:rsidRDefault="003F7D98" w:rsidP="00984E71">
      <w:pPr>
        <w:shd w:val="clear" w:color="auto" w:fill="FFFFFF"/>
        <w:spacing w:before="100" w:beforeAutospacing="1" w:after="100" w:afterAutospacing="1" w:line="240" w:lineRule="auto"/>
        <w:ind w:left="-142" w:right="-142" w:hanging="709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F7D9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</w:t>
      </w:r>
      <w:r w:rsid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</w:t>
      </w:r>
      <w:r w:rsidR="00984E71"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3. Членовете на СИК при изпълнение на своите функции са длъжностни лица по смисъла на чл. 93, т. 1 от Наказателния кодекс.</w:t>
      </w:r>
    </w:p>
    <w:p w14:paraId="4FEFA8D8" w14:textId="77777777" w:rsidR="00984E71" w:rsidRPr="00984E71" w:rsidRDefault="00984E71" w:rsidP="00984E71">
      <w:pPr>
        <w:shd w:val="clear" w:color="auto" w:fill="FFFFFF"/>
        <w:spacing w:before="100" w:beforeAutospacing="1" w:after="100" w:afterAutospacing="1" w:line="240" w:lineRule="auto"/>
        <w:ind w:left="-142" w:right="-142" w:hanging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4.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14:paraId="406E8AE8" w14:textId="43B9034B" w:rsidR="00387A4C" w:rsidRPr="00387A4C" w:rsidRDefault="00984E71" w:rsidP="00984E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84E71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</w:t>
      </w:r>
      <w:r w:rsidR="006E62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87A4C" w:rsidRPr="00387A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278FA00C" w14:textId="129E41CB" w:rsidR="00387A4C" w:rsidRPr="00203BAF" w:rsidRDefault="00203BAF" w:rsidP="00203BAF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574FC736" w14:textId="77777777" w:rsidR="006547DC" w:rsidRDefault="006547DC" w:rsidP="00F817F7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B91FFA" w14:paraId="0AEAECCD" w14:textId="77777777" w:rsidTr="00A70787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B0FA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51B80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CA537" w14:textId="77777777" w:rsidR="00B91FFA" w:rsidRDefault="00B91FFA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B91FFA" w14:paraId="1F0B3C04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B2253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0D0A7" w14:textId="77777777" w:rsidR="00B91FFA" w:rsidRDefault="00B91FF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4BF0" w14:textId="0840CEC7" w:rsidR="00B91FFA" w:rsidRPr="00A70787" w:rsidRDefault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2CD897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A196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C735B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25115" w14:textId="2D9E9D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60D3B88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F77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62C7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586B" w14:textId="36AECCF0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5D897705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B84C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05A2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1D4B2" w14:textId="67207FF3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1A06CF2" w14:textId="77777777" w:rsidTr="00A70787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7EA28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EFD9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4379" w14:textId="64D986E2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1E4D970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060A6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886E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B905A" w14:textId="2FA90B12" w:rsidR="00A70787" w:rsidRDefault="00A70787" w:rsidP="00A70787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2D4C3E2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7A237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6D413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2AA4E" w14:textId="2B7344A5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A70787" w14:paraId="4AE7486F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9A434" w14:textId="77777777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3BA6" w14:textId="77777777" w:rsidR="00A70787" w:rsidRDefault="00A70787" w:rsidP="00A70787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4A90" w14:textId="7DCAD2AA" w:rsidR="00A70787" w:rsidRDefault="00A70787" w:rsidP="00A70787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6E15C887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2A72A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ABC2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0FF7B" w14:textId="3928C4E5" w:rsidR="0080472A" w:rsidRDefault="00DD5D5D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80472A" w14:paraId="6C9A09AA" w14:textId="77777777" w:rsidTr="00A70787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AE1BF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3C39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A1664" w14:textId="458395ED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80472A" w14:paraId="3F561A3B" w14:textId="77777777" w:rsidTr="00A70787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1AB07" w14:textId="77777777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B1783" w14:textId="77777777" w:rsidR="0080472A" w:rsidRDefault="0080472A" w:rsidP="0080472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F30E" w14:textId="0CA27D38" w:rsidR="0080472A" w:rsidRDefault="0080472A" w:rsidP="0080472A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65392179" w14:textId="77777777" w:rsidR="00B91FFA" w:rsidRDefault="00B91FFA" w:rsidP="00B91FFA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5BC60934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575BFF75" w14:textId="2FFB1695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="00A70787"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D5D5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F641719" w14:textId="77777777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3DD713FE" w14:textId="77777777" w:rsidR="00B91FFA" w:rsidRPr="00A70787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7F26BF20" w14:textId="6550594B" w:rsidR="00B91FFA" w:rsidRDefault="00B91FFA" w:rsidP="00B91F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01F9414B" w14:textId="77777777" w:rsidR="00BA69A1" w:rsidRDefault="00BA69A1" w:rsidP="00BA69A1">
      <w:pPr>
        <w:pStyle w:val="a6"/>
        <w:ind w:firstLine="720"/>
        <w:jc w:val="both"/>
        <w:rPr>
          <w:rFonts w:ascii="Times New Roman" w:hAnsi="Times New Roman" w:cs="Times New Roman"/>
          <w:b/>
          <w:szCs w:val="24"/>
          <w:u w:val="single"/>
        </w:rPr>
      </w:pPr>
    </w:p>
    <w:p w14:paraId="3D0C1A72" w14:textId="03BF84F8" w:rsidR="00203BAF" w:rsidRPr="003830E6" w:rsidRDefault="00203BAF" w:rsidP="003830E6">
      <w:pPr>
        <w:pStyle w:val="a6"/>
        <w:ind w:firstLine="720"/>
        <w:jc w:val="both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По т. 3</w:t>
      </w:r>
      <w:r>
        <w:rPr>
          <w:rFonts w:ascii="Times New Roman" w:hAnsi="Times New Roman" w:cs="Times New Roman"/>
          <w:b/>
          <w:color w:val="000000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от дневния ред</w:t>
      </w:r>
      <w:r>
        <w:rPr>
          <w:rFonts w:ascii="Times New Roman" w:hAnsi="Times New Roman" w:cs="Times New Roman"/>
          <w:szCs w:val="24"/>
          <w:u w:val="single"/>
        </w:rPr>
        <w:t xml:space="preserve"> </w:t>
      </w:r>
    </w:p>
    <w:p w14:paraId="26BE869D" w14:textId="31B20CEC" w:rsidR="006E19FA" w:rsidRPr="006E19FA" w:rsidRDefault="003830E6" w:rsidP="006E19FA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</w:t>
      </w:r>
      <w:r w:rsidR="00203BAF">
        <w:rPr>
          <w:rFonts w:ascii="Times New Roman" w:hAnsi="Times New Roman" w:cs="Times New Roman"/>
          <w:szCs w:val="24"/>
        </w:rPr>
        <w:t xml:space="preserve">      Председателят на комисията Пламен Богданов, докладва -</w:t>
      </w:r>
      <w:r w:rsidR="00E64A95">
        <w:rPr>
          <w:rFonts w:ascii="Times New Roman" w:hAnsi="Times New Roman" w:cs="Times New Roman"/>
          <w:szCs w:val="24"/>
        </w:rPr>
        <w:t xml:space="preserve"> </w:t>
      </w:r>
      <w:r w:rsidR="00203BAF">
        <w:rPr>
          <w:rFonts w:ascii="Times New Roman" w:hAnsi="Times New Roman" w:cs="Times New Roman"/>
          <w:szCs w:val="24"/>
        </w:rPr>
        <w:t xml:space="preserve">Проект на решение     </w:t>
      </w:r>
      <w:r w:rsidR="00203BAF" w:rsidRPr="00DD5D5D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ОТНОСНО: </w:t>
      </w:r>
      <w:r w:rsidR="003C33AF" w:rsidRPr="00C118A8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промяна в състава на секционна избирателна комисия с № 162800017 – село Караджово,</w:t>
      </w:r>
      <w:r w:rsidR="003C33AF" w:rsidRPr="00C118A8">
        <w:rPr>
          <w:rFonts w:ascii="Times New Roman" w:eastAsia="Calibri" w:hAnsi="Times New Roman" w:cs="Times New Roman"/>
          <w:szCs w:val="24"/>
        </w:rPr>
        <w:t xml:space="preserve"> при произвеждане на избори за общински съветници и за кметове на 29 октомври 2023 г. в Община Садово</w:t>
      </w:r>
      <w:r w:rsidR="003C33AF" w:rsidRPr="006E19FA">
        <w:rPr>
          <w:rFonts w:ascii="Times New Roman" w:eastAsia="Times New Roman" w:hAnsi="Times New Roman" w:cs="Times New Roman"/>
          <w:szCs w:val="24"/>
          <w:lang w:eastAsia="bg-BG"/>
        </w:rPr>
        <w:t xml:space="preserve"> </w:t>
      </w:r>
    </w:p>
    <w:p w14:paraId="28EC92D1" w14:textId="6726E5B6" w:rsidR="00203BAF" w:rsidRPr="00EE4DEE" w:rsidRDefault="00203BAF" w:rsidP="00EE4DE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проведени разисквания Общинска избирателна комисия Садово взе следното     </w:t>
      </w:r>
    </w:p>
    <w:p w14:paraId="52CCAC45" w14:textId="77777777" w:rsidR="00D13FA3" w:rsidRDefault="00D13FA3" w:rsidP="006E19FA">
      <w:pPr>
        <w:spacing w:before="100" w:beforeAutospacing="1" w:after="100" w:afterAutospacing="1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551A9593" w14:textId="77777777" w:rsidR="00D13FA3" w:rsidRDefault="00D13FA3" w:rsidP="006E19FA">
      <w:pPr>
        <w:spacing w:before="100" w:beforeAutospacing="1" w:after="100" w:afterAutospacing="1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</w:p>
    <w:p w14:paraId="57A054CF" w14:textId="10F9AAD0" w:rsidR="006E19FA" w:rsidRPr="006E19FA" w:rsidRDefault="006E19FA" w:rsidP="006E19FA">
      <w:pPr>
        <w:spacing w:before="100" w:beforeAutospacing="1" w:after="100" w:afterAutospacing="1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lastRenderedPageBreak/>
        <w:t xml:space="preserve">РЕШЕНИЕ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br/>
        <w:t xml:space="preserve">№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8</w:t>
      </w:r>
      <w:r w:rsidR="00C118A8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4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>-МИ</w:t>
      </w:r>
      <w:r w:rsidRPr="006E19FA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br/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САДОВО, </w:t>
      </w:r>
      <w:r w:rsidR="00C118A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.10.2023</w:t>
      </w:r>
    </w:p>
    <w:p w14:paraId="3BACF2AD" w14:textId="77777777" w:rsidR="00C118A8" w:rsidRPr="00C118A8" w:rsidRDefault="006E19FA" w:rsidP="00C118A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E19F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</w:t>
      </w:r>
      <w:r w:rsidR="00C118A8"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промяна в състава</w:t>
      </w:r>
      <w:r w:rsidR="00C118A8"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118A8"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секционна избирателна комисия с № 1628000</w:t>
      </w:r>
      <w:r w:rsidR="00C118A8"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C118A8"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7 – село</w:t>
      </w:r>
      <w:r w:rsidR="00C118A8"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118A8"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Караджово,</w:t>
      </w:r>
      <w:r w:rsidR="00C118A8" w:rsidRPr="00C118A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при произвеждане на избори за общински съветници и за кметове на 29 октомври 2023 г. в Община Садово.</w:t>
      </w:r>
    </w:p>
    <w:p w14:paraId="74E6A4FF" w14:textId="77777777" w:rsidR="00C118A8" w:rsidRPr="00C118A8" w:rsidRDefault="00C118A8" w:rsidP="00C118A8">
      <w:pPr>
        <w:keepNext/>
        <w:keepLines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C118A8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val="bg-BG" w:eastAsia="bg-BG"/>
        </w:rPr>
        <w:t xml:space="preserve">В Общинска избирателна комисия – Садово е постъпило предложение, заведено с наш вх. </w:t>
      </w: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58 от 11.10.20.23 година от Община Садово за коалиция </w:t>
      </w:r>
      <w:r w:rsidRPr="00C118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„Продължаваме промяната – Демократична България</w:t>
      </w: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“, за промяна в състава на секционна избирателна комисия  № 162800017 -  </w:t>
      </w:r>
      <w:r w:rsidRPr="00C11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село Караджово, </w:t>
      </w: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>назначена с решение</w:t>
      </w: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bg-BG"/>
        </w:rPr>
        <w:t xml:space="preserve"> </w:t>
      </w: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№  74-МИ от 28.09.2023 г. на Общинска избирателна комисия – Садово; </w:t>
      </w:r>
    </w:p>
    <w:p w14:paraId="4F54B5C9" w14:textId="77777777" w:rsidR="00C118A8" w:rsidRPr="00C118A8" w:rsidRDefault="00C118A8" w:rsidP="00C118A8">
      <w:pPr>
        <w:keepNext/>
        <w:keepLines/>
        <w:shd w:val="clear" w:color="auto" w:fill="FFFFFF"/>
        <w:spacing w:before="150" w:after="150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С предложението се прави искане за замяна в секционна избирателна комисия № 162800017 в село Караджово, като </w:t>
      </w:r>
      <w:r w:rsidRPr="00C118A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bg-BG"/>
        </w:rPr>
        <w:t>Добринка Димитрова Йорданова</w:t>
      </w: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 на длъжност в СИК – член, да бъде освободена и на нейно място да бъде назначена Иванка Красимирова Тодорова - на длъжност в СИК  - член; </w:t>
      </w:r>
    </w:p>
    <w:p w14:paraId="7FCEB044" w14:textId="77777777" w:rsidR="00C118A8" w:rsidRPr="00C118A8" w:rsidRDefault="00C118A8" w:rsidP="00C118A8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</w:pPr>
      <w:r w:rsidRPr="00C118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val="bg-BG" w:eastAsia="bg-BG"/>
        </w:rPr>
        <w:t xml:space="preserve">С предложението се прави искане за замяна в секционна избирателна комисия № 162800017 в село Караджово, като Иванка Красимирова Тодорова на длъжност в СИК – секретар, да бъде освободена и на нейно място да бъде назначена Добринка Димитрова Йорданова, на длъжност в СИК  - секретар; </w:t>
      </w:r>
    </w:p>
    <w:p w14:paraId="374D0F26" w14:textId="77777777" w:rsidR="00C118A8" w:rsidRPr="00C118A8" w:rsidRDefault="00C118A8" w:rsidP="00C118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1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 оглед гореизложеното и на основание </w:t>
      </w:r>
      <w:r w:rsidRPr="00C118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чл. 87, ал. 1, т. 5, предложение първо</w:t>
      </w:r>
      <w:r w:rsidRPr="00C11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 </w:t>
      </w:r>
      <w:r w:rsidRPr="00C118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от Изборния кодекс</w:t>
      </w:r>
      <w:r w:rsidRPr="00C11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, във връзка с </w:t>
      </w:r>
      <w:r w:rsidRPr="00C118A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 w:eastAsia="bg-BG"/>
        </w:rPr>
        <w:t>решение № 2378-МИ от 12.09.2023 година на Централната избирателна комисия</w:t>
      </w:r>
      <w:r w:rsidRPr="00C118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</w:t>
      </w:r>
      <w:r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Общинска избирателна комисия – Садово.</w:t>
      </w:r>
    </w:p>
    <w:p w14:paraId="224AF4C1" w14:textId="77777777" w:rsidR="00C118A8" w:rsidRPr="00C118A8" w:rsidRDefault="00C118A8" w:rsidP="00C118A8">
      <w:pPr>
        <w:shd w:val="clear" w:color="auto" w:fill="FFFFFF"/>
        <w:spacing w:after="15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C11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 xml:space="preserve">                                                                 РЕШИ:</w:t>
      </w:r>
    </w:p>
    <w:p w14:paraId="309C62AF" w14:textId="77777777" w:rsidR="00C118A8" w:rsidRPr="00C118A8" w:rsidRDefault="00C118A8" w:rsidP="00C118A8">
      <w:pPr>
        <w:shd w:val="clear" w:color="auto" w:fill="FFFFFF"/>
        <w:spacing w:after="15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C11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bg-BG"/>
        </w:rPr>
        <w:t>  </w:t>
      </w:r>
      <w:r w:rsidRPr="00C118A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bg-BG"/>
        </w:rPr>
        <w:t>1.Освобождава членове на СИК на територията на Община Садово, както следва:</w:t>
      </w:r>
    </w:p>
    <w:tbl>
      <w:tblPr>
        <w:tblW w:w="9005" w:type="dxa"/>
        <w:tblInd w:w="-575" w:type="dxa"/>
        <w:shd w:val="clear" w:color="auto" w:fill="FFFFFF"/>
        <w:tblLook w:val="04A0" w:firstRow="1" w:lastRow="0" w:firstColumn="1" w:lastColumn="0" w:noHBand="0" w:noVBand="1"/>
      </w:tblPr>
      <w:tblGrid>
        <w:gridCol w:w="1406"/>
        <w:gridCol w:w="1244"/>
        <w:gridCol w:w="1365"/>
        <w:gridCol w:w="3732"/>
        <w:gridCol w:w="1258"/>
      </w:tblGrid>
      <w:tr w:rsidR="00D13FA3" w:rsidRPr="00C118A8" w14:paraId="6EC81F97" w14:textId="77777777" w:rsidTr="00D13FA3"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A82B3DB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№ на СИК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3AC210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3389B4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36601C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освободен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8913C4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D13FA3" w:rsidRPr="00C118A8" w14:paraId="386025C5" w14:textId="77777777" w:rsidTr="00D13FA3"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70D872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162800017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2C592B" w14:textId="77777777" w:rsidR="00D13FA3" w:rsidRPr="00C118A8" w:rsidRDefault="00D13FA3" w:rsidP="00C118A8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Караджово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659299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B5D876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 xml:space="preserve">Добринка Димитрова Йорданова 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A19865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  <w:tr w:rsidR="00D13FA3" w:rsidRPr="00C118A8" w14:paraId="72FA62B5" w14:textId="77777777" w:rsidTr="00D13FA3">
        <w:tc>
          <w:tcPr>
            <w:tcW w:w="140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95D08E" w14:textId="77777777" w:rsidR="00D13FA3" w:rsidRPr="00C118A8" w:rsidRDefault="00D13FA3" w:rsidP="00C118A8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162800017</w:t>
            </w:r>
          </w:p>
        </w:tc>
        <w:tc>
          <w:tcPr>
            <w:tcW w:w="1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6EB732" w14:textId="77777777" w:rsidR="00D13FA3" w:rsidRPr="00C118A8" w:rsidRDefault="00D13FA3" w:rsidP="00C118A8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  <w:t>Караджово</w:t>
            </w:r>
          </w:p>
        </w:tc>
        <w:tc>
          <w:tcPr>
            <w:tcW w:w="13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76CA50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7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3C2E09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bg-BG" w:eastAsia="bg-BG"/>
                <w14:ligatures w14:val="standardContextual"/>
              </w:rPr>
              <w:t>Иванка Красимирова Тодорова</w:t>
            </w:r>
          </w:p>
        </w:tc>
        <w:tc>
          <w:tcPr>
            <w:tcW w:w="12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6CB19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Секретар</w:t>
            </w:r>
          </w:p>
        </w:tc>
      </w:tr>
    </w:tbl>
    <w:p w14:paraId="0AA9B7C9" w14:textId="77777777" w:rsidR="00C118A8" w:rsidRPr="00C118A8" w:rsidRDefault="00C118A8" w:rsidP="00C118A8">
      <w:pPr>
        <w:shd w:val="clear" w:color="auto" w:fill="FFFFFF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              2. На мястото на освободените лица назначава членове на СИК на територията на </w:t>
      </w:r>
      <w:r w:rsidRPr="00C118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Община Садово</w:t>
      </w:r>
      <w:r w:rsidRPr="00C118A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tbl>
      <w:tblPr>
        <w:tblW w:w="8915" w:type="dxa"/>
        <w:tblInd w:w="-575" w:type="dxa"/>
        <w:shd w:val="clear" w:color="auto" w:fill="FFFFFF"/>
        <w:tblLook w:val="04A0" w:firstRow="1" w:lastRow="0" w:firstColumn="1" w:lastColumn="0" w:noHBand="0" w:noVBand="1"/>
      </w:tblPr>
      <w:tblGrid>
        <w:gridCol w:w="1200"/>
        <w:gridCol w:w="1541"/>
        <w:gridCol w:w="1237"/>
        <w:gridCol w:w="3715"/>
        <w:gridCol w:w="1222"/>
      </w:tblGrid>
      <w:tr w:rsidR="00D13FA3" w:rsidRPr="00C118A8" w14:paraId="4721F30B" w14:textId="77777777" w:rsidTr="00D13FA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FC6194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№ на СИК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83027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Населено място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9C0349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Община</w:t>
            </w:r>
          </w:p>
        </w:tc>
        <w:tc>
          <w:tcPr>
            <w:tcW w:w="3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36ED6D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Три имена на назначен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390282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b/>
                <w:bCs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Длъжност</w:t>
            </w:r>
          </w:p>
        </w:tc>
      </w:tr>
      <w:tr w:rsidR="00D13FA3" w:rsidRPr="00C118A8" w14:paraId="519BDEEE" w14:textId="77777777" w:rsidTr="00D13FA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75C136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162800017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823B1D" w14:textId="77777777" w:rsidR="00D13FA3" w:rsidRPr="00C118A8" w:rsidRDefault="00D13FA3" w:rsidP="00C118A8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Караджово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B22A32C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DAAE72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Иванка Красимирова Тодорова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34E757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Член</w:t>
            </w:r>
          </w:p>
        </w:tc>
      </w:tr>
      <w:tr w:rsidR="00D13FA3" w:rsidRPr="00C118A8" w14:paraId="0B2C4FBC" w14:textId="77777777" w:rsidTr="00D13FA3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C420A2" w14:textId="77777777" w:rsidR="00D13FA3" w:rsidRPr="00C118A8" w:rsidRDefault="00D13FA3" w:rsidP="00C118A8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162800017</w:t>
            </w:r>
          </w:p>
        </w:tc>
        <w:tc>
          <w:tcPr>
            <w:tcW w:w="1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624CE53" w14:textId="77777777" w:rsidR="00D13FA3" w:rsidRPr="00C118A8" w:rsidRDefault="00D13FA3" w:rsidP="00C118A8">
            <w:pPr>
              <w:spacing w:after="0" w:line="254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 w:eastAsia="bg-BG"/>
                <w14:ligatures w14:val="standardContextual"/>
              </w:rPr>
            </w:pPr>
            <w:r w:rsidRPr="00C118A8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g-BG"/>
                <w14:ligatures w14:val="standardContextual"/>
              </w:rPr>
              <w:t>Караджово</w:t>
            </w:r>
          </w:p>
        </w:tc>
        <w:tc>
          <w:tcPr>
            <w:tcW w:w="12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0C406F" w14:textId="77777777" w:rsidR="00D13FA3" w:rsidRPr="00C118A8" w:rsidRDefault="00D13FA3" w:rsidP="00C118A8">
            <w:pPr>
              <w:spacing w:after="150" w:line="252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Садово</w:t>
            </w:r>
          </w:p>
        </w:tc>
        <w:tc>
          <w:tcPr>
            <w:tcW w:w="3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A10CCF2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Добринка Димитрова Йорданова</w:t>
            </w:r>
          </w:p>
        </w:tc>
        <w:tc>
          <w:tcPr>
            <w:tcW w:w="12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D8D33B" w14:textId="77777777" w:rsidR="00D13FA3" w:rsidRPr="00C118A8" w:rsidRDefault="00D13FA3" w:rsidP="00C118A8">
            <w:pPr>
              <w:spacing w:after="160" w:line="254" w:lineRule="auto"/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C118A8">
              <w:rPr>
                <w:rFonts w:ascii="Times New Roman" w:eastAsia="Times New Roman" w:hAnsi="Times New Roman" w:cs="Times New Roman"/>
                <w:color w:val="333333"/>
                <w:kern w:val="2"/>
                <w:sz w:val="24"/>
                <w:szCs w:val="24"/>
                <w:lang w:val="bg-BG"/>
                <w14:ligatures w14:val="standardContextual"/>
              </w:rPr>
              <w:t>Секретар</w:t>
            </w:r>
          </w:p>
        </w:tc>
      </w:tr>
    </w:tbl>
    <w:p w14:paraId="19E14221" w14:textId="77777777" w:rsidR="00151F3A" w:rsidRDefault="00151F3A" w:rsidP="00151F3A">
      <w:pPr>
        <w:shd w:val="clear" w:color="auto" w:fill="FFFFFF"/>
        <w:spacing w:before="100" w:beforeAutospacing="1" w:after="100" w:afterAutospacing="1" w:line="240" w:lineRule="auto"/>
        <w:ind w:left="-142" w:right="-142"/>
        <w:jc w:val="both"/>
        <w:rPr>
          <w:rFonts w:ascii="Times New Roman" w:eastAsia="Times New Roman" w:hAnsi="Times New Roman"/>
          <w:color w:val="333333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своите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функции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длъжностни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лица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смисъла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. 93, т. 1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Наказателния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кодекс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71B2BD95" w14:textId="144C4273" w:rsidR="00151F3A" w:rsidRDefault="00151F3A" w:rsidP="00151F3A">
      <w:pPr>
        <w:shd w:val="clear" w:color="auto" w:fill="FFFFFF"/>
        <w:spacing w:before="100" w:beforeAutospacing="1" w:after="100" w:afterAutospacing="1" w:line="240" w:lineRule="auto"/>
        <w:ind w:right="-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4.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изпълнение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функциите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членовете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СИК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могат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носят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отличителни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знаци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коалиции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партии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инициативни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комитети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провеждат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предизборна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агитация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14:paraId="79DD5194" w14:textId="711FF5E9" w:rsidR="00C118A8" w:rsidRDefault="00151F3A" w:rsidP="00151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</w:t>
      </w:r>
    </w:p>
    <w:p w14:paraId="5F9A6CDE" w14:textId="7A8D3DE3" w:rsidR="00EE4DEE" w:rsidRPr="00EE4DEE" w:rsidRDefault="00151F3A" w:rsidP="00EE4D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142F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</w:t>
      </w:r>
      <w:r w:rsidR="00EE4DEE" w:rsidRPr="00EE4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 пред Централната избирателна комисия, по реда на чл. 88, ал. 1 ИК.</w:t>
      </w:r>
    </w:p>
    <w:p w14:paraId="0B8811EC" w14:textId="77777777" w:rsidR="00257D39" w:rsidRPr="00203BAF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След проведените обсъждания и разисквания и поради липса на постъпили предложения за допълнение и/или изменение на предложения проект за решение, същият беше подложен на гласуване:</w:t>
      </w:r>
    </w:p>
    <w:p w14:paraId="7E2434EA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516"/>
        <w:gridCol w:w="6160"/>
        <w:gridCol w:w="1966"/>
      </w:tblGrid>
      <w:tr w:rsidR="00257D39" w14:paraId="495754CF" w14:textId="77777777" w:rsidTr="00B81E21">
        <w:trPr>
          <w:trHeight w:val="30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FF53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№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F8FB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Членове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 xml:space="preserve"> ОИК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D8941" w14:textId="77777777" w:rsidR="00257D39" w:rsidRDefault="00257D39" w:rsidP="00B81E21">
            <w:pPr>
              <w:pStyle w:val="a6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en-US" w:eastAsia="bg-BG"/>
              </w:rPr>
              <w:t>Гласуване</w:t>
            </w:r>
            <w:proofErr w:type="spellEnd"/>
          </w:p>
        </w:tc>
      </w:tr>
      <w:tr w:rsidR="00257D39" w14:paraId="2B43A5C4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D6D0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971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Пламен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Богданов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B52F" w14:textId="77777777" w:rsidR="00257D39" w:rsidRPr="00A70787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3F4E3A0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B13F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2.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8BFD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Диляна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Иванова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Механджийска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3A8C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B33C0FF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E0D3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3.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DBCB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Васкова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Попова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A5C2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44D99359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AEF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4.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C3C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Радина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Бойчева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Петрова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C6989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362FCCA" w14:textId="77777777" w:rsidTr="00B81E21">
        <w:trPr>
          <w:trHeight w:val="70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68A5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5.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BAC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Стойка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Славенова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Митрова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F1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258A62B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89186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6.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387B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Димитър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Любенов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Алексов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B3121" w14:textId="77777777" w:rsidR="00257D39" w:rsidRDefault="00257D39" w:rsidP="00B81E2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507C1F75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B77AB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7.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AAFD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Даринка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Димитрова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Динкова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99BD5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0A4DDA0C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A6B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8.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AB04F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Иван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Янев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Георгиев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AC8FF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280635D0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2B821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9.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A58D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Михаела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Йорданова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Желева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1EAB7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t>ЗА</w:t>
            </w:r>
          </w:p>
        </w:tc>
      </w:tr>
      <w:tr w:rsidR="00257D39" w14:paraId="529E8B80" w14:textId="77777777" w:rsidTr="00B81E21">
        <w:trPr>
          <w:trHeight w:val="36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B436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10.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5B444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proofErr w:type="spellStart"/>
            <w:r>
              <w:rPr>
                <w:lang w:val="en-US"/>
              </w:rPr>
              <w:t>Надежда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Миткова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Тракова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1531E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257D39" w14:paraId="77E3B7EE" w14:textId="77777777" w:rsidTr="00B81E21">
        <w:trPr>
          <w:trHeight w:val="379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A9308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4"/>
                <w:lang w:val="en-US" w:eastAsia="bg-BG"/>
              </w:rPr>
              <w:t>11.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7521A" w14:textId="77777777" w:rsidR="00257D39" w:rsidRDefault="00257D39" w:rsidP="00B81E2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proofErr w:type="spellStart"/>
            <w:r>
              <w:rPr>
                <w:lang w:val="en-US"/>
              </w:rPr>
              <w:t>Светла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Ганчева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Ганева</w:t>
            </w:r>
            <w:proofErr w:type="spell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59220" w14:textId="77777777" w:rsidR="00257D39" w:rsidRDefault="00257D39" w:rsidP="00B81E21">
            <w:pPr>
              <w:pStyle w:val="a6"/>
              <w:jc w:val="both"/>
              <w:rPr>
                <w:rFonts w:ascii="Times New Roman" w:hAnsi="Times New Roman" w:cs="Times New Roman"/>
                <w:color w:val="auto"/>
                <w:szCs w:val="24"/>
                <w:lang w:val="en-US"/>
              </w:rPr>
            </w:pPr>
            <w:r w:rsidRPr="00BB5819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</w:tbl>
    <w:p w14:paraId="7A01EA06" w14:textId="77777777" w:rsidR="00257D39" w:rsidRDefault="00257D39" w:rsidP="00257D39">
      <w:pPr>
        <w:pStyle w:val="a6"/>
        <w:jc w:val="both"/>
        <w:rPr>
          <w:rFonts w:ascii="Times New Roman" w:hAnsi="Times New Roman" w:cs="Times New Roman"/>
          <w:szCs w:val="24"/>
        </w:rPr>
      </w:pPr>
    </w:p>
    <w:p w14:paraId="367BE7C9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Гласували: </w:t>
      </w:r>
    </w:p>
    <w:p w14:paraId="4A77CA62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–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709BEC90" w14:textId="77777777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ПРОТИВ – 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гласа</w:t>
      </w:r>
    </w:p>
    <w:p w14:paraId="28CF3DC9" w14:textId="77777777" w:rsidR="00257D39" w:rsidRPr="00A70787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ОСОБЕНО МНЕНИЕ </w:t>
      </w:r>
      <w:r w:rsidRPr="00A70787">
        <w:rPr>
          <w:rFonts w:ascii="Times New Roman" w:hAnsi="Times New Roman" w:cs="Times New Roman"/>
          <w:sz w:val="24"/>
          <w:szCs w:val="24"/>
          <w:lang w:val="bg-BG"/>
        </w:rPr>
        <w:t>– 0  членове</w:t>
      </w:r>
    </w:p>
    <w:p w14:paraId="31820A08" w14:textId="0F78FE1F" w:rsidR="00257D39" w:rsidRDefault="00257D39" w:rsidP="00257D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70787">
        <w:rPr>
          <w:rFonts w:ascii="Times New Roman" w:hAnsi="Times New Roman" w:cs="Times New Roman"/>
          <w:sz w:val="24"/>
          <w:szCs w:val="24"/>
          <w:lang w:val="bg-BG"/>
        </w:rPr>
        <w:t>Решението се прие с единодушие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присъстващите членове на  Общинска избирателна комисия Садово.</w:t>
      </w:r>
    </w:p>
    <w:p w14:paraId="1D60B3BA" w14:textId="07D0244C" w:rsidR="00BA69A1" w:rsidRDefault="00BA69A1" w:rsidP="00662153">
      <w:pPr>
        <w:pStyle w:val="a6"/>
        <w:rPr>
          <w:rFonts w:ascii="Times New Roman" w:eastAsia="Times New Roman" w:hAnsi="Times New Roman" w:cs="Times New Roman"/>
          <w:szCs w:val="24"/>
          <w:lang w:eastAsia="bg-BG"/>
        </w:rPr>
      </w:pPr>
    </w:p>
    <w:p w14:paraId="7C438F0D" w14:textId="697A3471" w:rsidR="00B91FFA" w:rsidRPr="007400C7" w:rsidRDefault="00C05B60" w:rsidP="00B91FFA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оради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>изчерпване</w:t>
      </w:r>
      <w:proofErr w:type="spellEnd"/>
      <w:r w:rsidR="00B91FFA" w:rsidRPr="00057967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дневния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ред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заседанието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бе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закрито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от Председателя на </w:t>
      </w:r>
      <w:proofErr w:type="spellStart"/>
      <w:r w:rsidR="00B91FFA" w:rsidRPr="00057967">
        <w:rPr>
          <w:rFonts w:ascii="Times New Roman" w:hAnsi="Times New Roman"/>
          <w:sz w:val="24"/>
          <w:szCs w:val="24"/>
          <w:lang w:val="ru-RU"/>
        </w:rPr>
        <w:t>комисията</w:t>
      </w:r>
      <w:proofErr w:type="spellEnd"/>
      <w:r w:rsidR="00B91FFA" w:rsidRPr="00057967">
        <w:rPr>
          <w:rFonts w:ascii="Times New Roman" w:hAnsi="Times New Roman"/>
          <w:sz w:val="24"/>
          <w:szCs w:val="24"/>
          <w:lang w:val="ru-RU"/>
        </w:rPr>
        <w:t xml:space="preserve"> в 1</w:t>
      </w:r>
      <w:r w:rsidR="00057967" w:rsidRPr="00057967">
        <w:rPr>
          <w:rFonts w:ascii="Times New Roman" w:hAnsi="Times New Roman"/>
          <w:sz w:val="24"/>
          <w:szCs w:val="24"/>
          <w:lang w:val="ru-RU"/>
        </w:rPr>
        <w:t>8.30</w:t>
      </w:r>
      <w:r w:rsidR="007400C7" w:rsidRPr="00057967">
        <w:rPr>
          <w:rFonts w:ascii="Times New Roman" w:hAnsi="Times New Roman"/>
          <w:sz w:val="24"/>
          <w:szCs w:val="24"/>
          <w:lang w:val="ru-RU"/>
        </w:rPr>
        <w:t xml:space="preserve"> часа.</w:t>
      </w:r>
    </w:p>
    <w:p w14:paraId="46D3E241" w14:textId="77777777" w:rsidR="00B91FFA" w:rsidRPr="007400C7" w:rsidRDefault="00B91FFA" w:rsidP="00B91FFA">
      <w:pPr>
        <w:pStyle w:val="a6"/>
        <w:rPr>
          <w:rFonts w:ascii="Times New Roman" w:hAnsi="Times New Roman" w:cs="Times New Roman CYR"/>
          <w:i/>
          <w:szCs w:val="24"/>
        </w:rPr>
      </w:pPr>
    </w:p>
    <w:p w14:paraId="499BAD42" w14:textId="5E3E67A3" w:rsidR="00B91FFA" w:rsidRDefault="00B91FFA" w:rsidP="00662153">
      <w:pPr>
        <w:pStyle w:val="a6"/>
        <w:jc w:val="both"/>
        <w:rPr>
          <w:rFonts w:hint="eastAsia"/>
        </w:rPr>
      </w:pPr>
      <w:r>
        <w:rPr>
          <w:rFonts w:ascii="Times New Roman" w:hAnsi="Times New Roman" w:cs="Times New Roman CYR"/>
          <w:i/>
          <w:szCs w:val="24"/>
        </w:rPr>
        <w:tab/>
      </w:r>
      <w:r w:rsidRPr="00DF62BA">
        <w:rPr>
          <w:rFonts w:ascii="Times New Roman" w:hAnsi="Times New Roman" w:cs="Times New Roman CYR"/>
          <w:i/>
          <w:szCs w:val="24"/>
        </w:rPr>
        <w:t>*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Присъствен списък от </w:t>
      </w:r>
      <w:r w:rsidR="00151F3A">
        <w:rPr>
          <w:rFonts w:ascii="Times New Roman" w:hAnsi="Times New Roman" w:cs="Times New Roman CYR"/>
          <w:b/>
          <w:i/>
          <w:color w:val="000000"/>
          <w:szCs w:val="24"/>
          <w:lang w:val="en-US"/>
        </w:rPr>
        <w:t>12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</w:t>
      </w:r>
      <w:r w:rsidR="00257D39">
        <w:rPr>
          <w:rFonts w:ascii="Times New Roman" w:hAnsi="Times New Roman" w:cs="Times New Roman CYR"/>
          <w:b/>
          <w:i/>
          <w:color w:val="000000"/>
          <w:szCs w:val="24"/>
        </w:rPr>
        <w:t>10</w:t>
      </w:r>
      <w:r w:rsidRPr="00DF62BA">
        <w:rPr>
          <w:rFonts w:ascii="Times New Roman" w:hAnsi="Times New Roman" w:cs="Times New Roman CYR"/>
          <w:b/>
          <w:i/>
          <w:color w:val="000000"/>
          <w:szCs w:val="24"/>
        </w:rPr>
        <w:t>.2023</w:t>
      </w:r>
      <w:r w:rsidRPr="00DF62BA">
        <w:rPr>
          <w:rFonts w:ascii="Times New Roman" w:hAnsi="Times New Roman" w:cs="Times New Roman CYR"/>
          <w:b/>
          <w:i/>
          <w:szCs w:val="24"/>
        </w:rPr>
        <w:t xml:space="preserve"> г</w:t>
      </w:r>
      <w:r>
        <w:rPr>
          <w:rFonts w:ascii="Times New Roman" w:hAnsi="Times New Roman" w:cs="Times New Roman CYR"/>
          <w:b/>
          <w:i/>
          <w:szCs w:val="24"/>
        </w:rPr>
        <w:t>.</w:t>
      </w:r>
      <w:r>
        <w:rPr>
          <w:rFonts w:ascii="Times New Roman" w:hAnsi="Times New Roman" w:cs="Times New Roman CYR"/>
          <w:i/>
          <w:szCs w:val="24"/>
        </w:rPr>
        <w:t xml:space="preserve"> е неразделна част от настоящия Протокол.</w:t>
      </w:r>
    </w:p>
    <w:p w14:paraId="6B890417" w14:textId="77777777" w:rsidR="00DF62BA" w:rsidRDefault="00DF62BA" w:rsidP="00B91FFA">
      <w:pPr>
        <w:pStyle w:val="a6"/>
        <w:rPr>
          <w:rFonts w:ascii="Times New Roman" w:hAnsi="Times New Roman"/>
          <w:szCs w:val="24"/>
        </w:rPr>
      </w:pPr>
    </w:p>
    <w:p w14:paraId="1D3A5B14" w14:textId="026ECEBC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ПРЕДСЕДАТЕЛ:</w:t>
      </w:r>
      <w:r>
        <w:rPr>
          <w:rFonts w:ascii="Times New Roman" w:hAnsi="Times New Roman"/>
          <w:szCs w:val="24"/>
          <w:lang w:val="ru-RU"/>
        </w:rPr>
        <w:t xml:space="preserve"> /</w:t>
      </w:r>
      <w:r>
        <w:rPr>
          <w:rFonts w:ascii="Times New Roman" w:hAnsi="Times New Roman"/>
          <w:szCs w:val="24"/>
        </w:rPr>
        <w:t>П/</w:t>
      </w: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</w:t>
      </w:r>
      <w:r>
        <w:rPr>
          <w:rFonts w:ascii="Times New Roman" w:hAnsi="Times New Roman"/>
          <w:szCs w:val="24"/>
        </w:rPr>
        <w:t xml:space="preserve"> ПРОТОКОЛЧИК: /П/</w:t>
      </w:r>
    </w:p>
    <w:p w14:paraId="32299D9C" w14:textId="5E84EE37" w:rsidR="00B91FFA" w:rsidRDefault="00B91FFA" w:rsidP="00B91FFA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 xml:space="preserve"> </w:t>
      </w:r>
      <w:r>
        <w:t xml:space="preserve">Пламен </w:t>
      </w:r>
      <w:r w:rsidRPr="00DF62BA">
        <w:t>Богданов</w:t>
      </w:r>
      <w:r w:rsidRPr="00DF62BA">
        <w:rPr>
          <w:rFonts w:ascii="Times New Roman" w:hAnsi="Times New Roman"/>
          <w:szCs w:val="24"/>
          <w:lang w:val="en-US"/>
        </w:rPr>
        <w:t xml:space="preserve">                                           </w:t>
      </w:r>
      <w:r w:rsidRPr="00DF62BA">
        <w:rPr>
          <w:rFonts w:ascii="Times New Roman" w:hAnsi="Times New Roman"/>
          <w:szCs w:val="24"/>
        </w:rPr>
        <w:t xml:space="preserve">           </w:t>
      </w:r>
      <w:r w:rsidRPr="00DF62BA">
        <w:rPr>
          <w:rFonts w:ascii="Times New Roman" w:hAnsi="Times New Roman"/>
          <w:szCs w:val="24"/>
          <w:lang w:val="en-US"/>
        </w:rPr>
        <w:t xml:space="preserve"> </w:t>
      </w:r>
      <w:r w:rsidRPr="00DF62BA">
        <w:rPr>
          <w:rFonts w:ascii="Times New Roman" w:hAnsi="Times New Roman"/>
          <w:szCs w:val="24"/>
        </w:rPr>
        <w:t xml:space="preserve">                   </w:t>
      </w:r>
      <w:r w:rsidR="00DF62BA">
        <w:rPr>
          <w:rFonts w:ascii="Times New Roman" w:hAnsi="Times New Roman"/>
          <w:szCs w:val="24"/>
        </w:rPr>
        <w:t xml:space="preserve"> </w:t>
      </w:r>
      <w:r w:rsidR="00705F71">
        <w:rPr>
          <w:rFonts w:ascii="Times New Roman" w:hAnsi="Times New Roman"/>
          <w:szCs w:val="24"/>
        </w:rPr>
        <w:t xml:space="preserve">Стойка Митрова </w:t>
      </w:r>
      <w:r>
        <w:rPr>
          <w:rFonts w:ascii="Times New Roman" w:hAnsi="Times New Roman"/>
          <w:szCs w:val="24"/>
        </w:rPr>
        <w:tab/>
      </w:r>
    </w:p>
    <w:p w14:paraId="02C6FB43" w14:textId="77777777" w:rsidR="00705F71" w:rsidRDefault="00705F71" w:rsidP="00B91FFA">
      <w:pPr>
        <w:pStyle w:val="a6"/>
        <w:rPr>
          <w:rFonts w:ascii="Times New Roman" w:hAnsi="Times New Roman"/>
          <w:szCs w:val="24"/>
        </w:rPr>
      </w:pPr>
    </w:p>
    <w:p w14:paraId="01903488" w14:textId="2CB3A4D3" w:rsidR="00B91FFA" w:rsidRDefault="00B91FFA" w:rsidP="00B91FFA">
      <w:pPr>
        <w:pStyle w:val="a6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СЕКРЕТАР:</w:t>
      </w:r>
      <w:r>
        <w:rPr>
          <w:rFonts w:ascii="Times New Roman" w:hAnsi="Times New Roman"/>
          <w:szCs w:val="24"/>
          <w:lang w:val="ru-RU"/>
        </w:rPr>
        <w:t>/П/</w:t>
      </w:r>
    </w:p>
    <w:p w14:paraId="58AB8B99" w14:textId="77777777" w:rsidR="00B91FFA" w:rsidRDefault="00B91FFA" w:rsidP="00B91FFA">
      <w:pPr>
        <w:pStyle w:val="a6"/>
        <w:rPr>
          <w:rFonts w:ascii="Times New Roman" w:hAnsi="Times New Roman" w:cs="Times New Roman"/>
          <w:szCs w:val="24"/>
        </w:rPr>
      </w:pPr>
      <w:r>
        <w:t>Димитър Любенов Алексов</w:t>
      </w:r>
    </w:p>
    <w:p w14:paraId="4817481B" w14:textId="77777777" w:rsidR="00B91FFA" w:rsidRDefault="00B91FFA" w:rsidP="00B91FFA">
      <w:pPr>
        <w:pStyle w:val="a6"/>
        <w:rPr>
          <w:rFonts w:ascii="Times New Roman" w:hAnsi="Times New Roman"/>
        </w:rPr>
      </w:pPr>
    </w:p>
    <w:p w14:paraId="3BBEBEFB" w14:textId="77777777" w:rsidR="008235E7" w:rsidRDefault="008235E7"/>
    <w:sectPr w:rsidR="008235E7" w:rsidSect="00984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8CB7" w14:textId="77777777" w:rsidR="0007022D" w:rsidRDefault="0007022D" w:rsidP="00B91FFA">
      <w:pPr>
        <w:spacing w:after="0" w:line="240" w:lineRule="auto"/>
      </w:pPr>
      <w:r>
        <w:separator/>
      </w:r>
    </w:p>
  </w:endnote>
  <w:endnote w:type="continuationSeparator" w:id="0">
    <w:p w14:paraId="2640F1AC" w14:textId="77777777" w:rsidR="0007022D" w:rsidRDefault="0007022D" w:rsidP="00B9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A682" w14:textId="77777777" w:rsidR="00C74D3F" w:rsidRDefault="00C74D3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E59B" w14:textId="77777777" w:rsidR="00C74D3F" w:rsidRDefault="00C74D3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BFE2" w14:textId="77777777" w:rsidR="00C74D3F" w:rsidRDefault="00C74D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C874" w14:textId="77777777" w:rsidR="0007022D" w:rsidRDefault="0007022D" w:rsidP="00B91FFA">
      <w:pPr>
        <w:spacing w:after="0" w:line="240" w:lineRule="auto"/>
      </w:pPr>
      <w:r>
        <w:separator/>
      </w:r>
    </w:p>
  </w:footnote>
  <w:footnote w:type="continuationSeparator" w:id="0">
    <w:p w14:paraId="2CB7C8E7" w14:textId="77777777" w:rsidR="0007022D" w:rsidRDefault="0007022D" w:rsidP="00B9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0D4" w14:textId="77777777" w:rsidR="00C74D3F" w:rsidRDefault="00C74D3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D81A" w14:textId="77777777" w:rsidR="00C74D3F" w:rsidRDefault="00C74D3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967E" w14:textId="77777777" w:rsidR="00C74D3F" w:rsidRDefault="00C74D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558"/>
    <w:multiLevelType w:val="multilevel"/>
    <w:tmpl w:val="714C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325F1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75C0"/>
    <w:multiLevelType w:val="hybridMultilevel"/>
    <w:tmpl w:val="1B1A15FA"/>
    <w:lvl w:ilvl="0" w:tplc="6F940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3A52E7"/>
    <w:multiLevelType w:val="hybridMultilevel"/>
    <w:tmpl w:val="82D00B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955"/>
    <w:multiLevelType w:val="hybridMultilevel"/>
    <w:tmpl w:val="B56A2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82F1D"/>
    <w:multiLevelType w:val="hybridMultilevel"/>
    <w:tmpl w:val="6A1C3C0C"/>
    <w:lvl w:ilvl="0" w:tplc="8B5CE72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20EAF"/>
    <w:multiLevelType w:val="multilevel"/>
    <w:tmpl w:val="0D086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E35FB"/>
    <w:multiLevelType w:val="multilevel"/>
    <w:tmpl w:val="59C0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9787D"/>
    <w:multiLevelType w:val="hybridMultilevel"/>
    <w:tmpl w:val="0E1E02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5581"/>
    <w:multiLevelType w:val="multilevel"/>
    <w:tmpl w:val="1BDC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0B7694"/>
    <w:multiLevelType w:val="hybridMultilevel"/>
    <w:tmpl w:val="AB72C5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65BE7"/>
    <w:multiLevelType w:val="hybridMultilevel"/>
    <w:tmpl w:val="CB0055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C4E19"/>
    <w:multiLevelType w:val="multilevel"/>
    <w:tmpl w:val="93BA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121384"/>
    <w:multiLevelType w:val="hybridMultilevel"/>
    <w:tmpl w:val="4E0CB424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85CEA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11DD7"/>
    <w:multiLevelType w:val="hybridMultilevel"/>
    <w:tmpl w:val="F728486C"/>
    <w:lvl w:ilvl="0" w:tplc="B3F418DC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71" w:hanging="360"/>
      </w:pPr>
    </w:lvl>
    <w:lvl w:ilvl="2" w:tplc="0402001B" w:tentative="1">
      <w:start w:val="1"/>
      <w:numFmt w:val="lowerRoman"/>
      <w:lvlText w:val="%3."/>
      <w:lvlJc w:val="right"/>
      <w:pPr>
        <w:ind w:left="1691" w:hanging="180"/>
      </w:pPr>
    </w:lvl>
    <w:lvl w:ilvl="3" w:tplc="0402000F" w:tentative="1">
      <w:start w:val="1"/>
      <w:numFmt w:val="decimal"/>
      <w:lvlText w:val="%4."/>
      <w:lvlJc w:val="left"/>
      <w:pPr>
        <w:ind w:left="2411" w:hanging="360"/>
      </w:pPr>
    </w:lvl>
    <w:lvl w:ilvl="4" w:tplc="04020019" w:tentative="1">
      <w:start w:val="1"/>
      <w:numFmt w:val="lowerLetter"/>
      <w:lvlText w:val="%5."/>
      <w:lvlJc w:val="left"/>
      <w:pPr>
        <w:ind w:left="3131" w:hanging="360"/>
      </w:pPr>
    </w:lvl>
    <w:lvl w:ilvl="5" w:tplc="0402001B" w:tentative="1">
      <w:start w:val="1"/>
      <w:numFmt w:val="lowerRoman"/>
      <w:lvlText w:val="%6."/>
      <w:lvlJc w:val="right"/>
      <w:pPr>
        <w:ind w:left="3851" w:hanging="180"/>
      </w:pPr>
    </w:lvl>
    <w:lvl w:ilvl="6" w:tplc="0402000F" w:tentative="1">
      <w:start w:val="1"/>
      <w:numFmt w:val="decimal"/>
      <w:lvlText w:val="%7."/>
      <w:lvlJc w:val="left"/>
      <w:pPr>
        <w:ind w:left="4571" w:hanging="360"/>
      </w:pPr>
    </w:lvl>
    <w:lvl w:ilvl="7" w:tplc="04020019" w:tentative="1">
      <w:start w:val="1"/>
      <w:numFmt w:val="lowerLetter"/>
      <w:lvlText w:val="%8."/>
      <w:lvlJc w:val="left"/>
      <w:pPr>
        <w:ind w:left="5291" w:hanging="360"/>
      </w:pPr>
    </w:lvl>
    <w:lvl w:ilvl="8" w:tplc="0402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6" w15:restartNumberingAfterBreak="0">
    <w:nsid w:val="6E1E49A4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6BC2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C69B0"/>
    <w:multiLevelType w:val="hybridMultilevel"/>
    <w:tmpl w:val="0E1E02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48E3"/>
    <w:multiLevelType w:val="hybridMultilevel"/>
    <w:tmpl w:val="CB0055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192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7181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75798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8536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491340">
    <w:abstractNumId w:val="8"/>
  </w:num>
  <w:num w:numId="6" w16cid:durableId="1352877848">
    <w:abstractNumId w:val="3"/>
  </w:num>
  <w:num w:numId="7" w16cid:durableId="1440833309">
    <w:abstractNumId w:val="1"/>
  </w:num>
  <w:num w:numId="8" w16cid:durableId="1458798271">
    <w:abstractNumId w:val="16"/>
  </w:num>
  <w:num w:numId="9" w16cid:durableId="1219518073">
    <w:abstractNumId w:val="2"/>
  </w:num>
  <w:num w:numId="10" w16cid:durableId="732391498">
    <w:abstractNumId w:val="5"/>
  </w:num>
  <w:num w:numId="11" w16cid:durableId="16918813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2195141">
    <w:abstractNumId w:val="19"/>
  </w:num>
  <w:num w:numId="13" w16cid:durableId="1357851947">
    <w:abstractNumId w:val="18"/>
  </w:num>
  <w:num w:numId="14" w16cid:durableId="80682227">
    <w:abstractNumId w:val="10"/>
  </w:num>
  <w:num w:numId="15" w16cid:durableId="1093358093">
    <w:abstractNumId w:val="17"/>
  </w:num>
  <w:num w:numId="16" w16cid:durableId="1221211812">
    <w:abstractNumId w:val="13"/>
  </w:num>
  <w:num w:numId="17" w16cid:durableId="963583304">
    <w:abstractNumId w:val="14"/>
  </w:num>
  <w:num w:numId="18" w16cid:durableId="1733578431">
    <w:abstractNumId w:val="9"/>
  </w:num>
  <w:num w:numId="19" w16cid:durableId="966276109">
    <w:abstractNumId w:val="6"/>
  </w:num>
  <w:num w:numId="20" w16cid:durableId="1117599967">
    <w:abstractNumId w:val="12"/>
  </w:num>
  <w:num w:numId="21" w16cid:durableId="1853300415">
    <w:abstractNumId w:val="7"/>
  </w:num>
  <w:num w:numId="22" w16cid:durableId="1128473696">
    <w:abstractNumId w:val="0"/>
  </w:num>
  <w:num w:numId="23" w16cid:durableId="17291127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49F"/>
    <w:rsid w:val="0000502D"/>
    <w:rsid w:val="00007C9C"/>
    <w:rsid w:val="00010511"/>
    <w:rsid w:val="00014FF4"/>
    <w:rsid w:val="00032545"/>
    <w:rsid w:val="00057967"/>
    <w:rsid w:val="0007022D"/>
    <w:rsid w:val="000904BF"/>
    <w:rsid w:val="000C6D5C"/>
    <w:rsid w:val="000D0EA0"/>
    <w:rsid w:val="000E549A"/>
    <w:rsid w:val="000E7B5D"/>
    <w:rsid w:val="00113620"/>
    <w:rsid w:val="00117D43"/>
    <w:rsid w:val="00142F19"/>
    <w:rsid w:val="00144969"/>
    <w:rsid w:val="00144FCF"/>
    <w:rsid w:val="00151F3A"/>
    <w:rsid w:val="00155CD6"/>
    <w:rsid w:val="00192A72"/>
    <w:rsid w:val="001A3B0D"/>
    <w:rsid w:val="001A51AB"/>
    <w:rsid w:val="001B3490"/>
    <w:rsid w:val="001C372F"/>
    <w:rsid w:val="00203BAF"/>
    <w:rsid w:val="00213086"/>
    <w:rsid w:val="00255AFC"/>
    <w:rsid w:val="00257D39"/>
    <w:rsid w:val="00292875"/>
    <w:rsid w:val="00294B43"/>
    <w:rsid w:val="002A3D54"/>
    <w:rsid w:val="002B2CD2"/>
    <w:rsid w:val="002D38C3"/>
    <w:rsid w:val="00330CF1"/>
    <w:rsid w:val="0034709F"/>
    <w:rsid w:val="00350153"/>
    <w:rsid w:val="00375614"/>
    <w:rsid w:val="003830E6"/>
    <w:rsid w:val="00387A4C"/>
    <w:rsid w:val="00391462"/>
    <w:rsid w:val="003C33AF"/>
    <w:rsid w:val="003C6BCB"/>
    <w:rsid w:val="003F7D98"/>
    <w:rsid w:val="00446A07"/>
    <w:rsid w:val="00463236"/>
    <w:rsid w:val="004A1346"/>
    <w:rsid w:val="004F087F"/>
    <w:rsid w:val="00512FDE"/>
    <w:rsid w:val="00522573"/>
    <w:rsid w:val="00525B63"/>
    <w:rsid w:val="005523AB"/>
    <w:rsid w:val="00574F5E"/>
    <w:rsid w:val="005C0D4E"/>
    <w:rsid w:val="005C6A78"/>
    <w:rsid w:val="005E2F87"/>
    <w:rsid w:val="005E3E75"/>
    <w:rsid w:val="005F2297"/>
    <w:rsid w:val="005F31FE"/>
    <w:rsid w:val="005F49F1"/>
    <w:rsid w:val="005F561A"/>
    <w:rsid w:val="00605397"/>
    <w:rsid w:val="0061693A"/>
    <w:rsid w:val="00625415"/>
    <w:rsid w:val="006547DC"/>
    <w:rsid w:val="00656C99"/>
    <w:rsid w:val="00660C71"/>
    <w:rsid w:val="00662153"/>
    <w:rsid w:val="00664147"/>
    <w:rsid w:val="006C39FC"/>
    <w:rsid w:val="006C6A20"/>
    <w:rsid w:val="006D13BB"/>
    <w:rsid w:val="006E19FA"/>
    <w:rsid w:val="006E624D"/>
    <w:rsid w:val="006F5AFF"/>
    <w:rsid w:val="00705F71"/>
    <w:rsid w:val="0070715B"/>
    <w:rsid w:val="00724E26"/>
    <w:rsid w:val="00733E4B"/>
    <w:rsid w:val="00736B12"/>
    <w:rsid w:val="007400C7"/>
    <w:rsid w:val="00747573"/>
    <w:rsid w:val="007721C4"/>
    <w:rsid w:val="007765A9"/>
    <w:rsid w:val="00784E79"/>
    <w:rsid w:val="007B01FC"/>
    <w:rsid w:val="007D13ED"/>
    <w:rsid w:val="007F5BF9"/>
    <w:rsid w:val="007F6515"/>
    <w:rsid w:val="0080472A"/>
    <w:rsid w:val="00815845"/>
    <w:rsid w:val="008235E7"/>
    <w:rsid w:val="0085066D"/>
    <w:rsid w:val="0086397B"/>
    <w:rsid w:val="00867AC9"/>
    <w:rsid w:val="00886402"/>
    <w:rsid w:val="008C1981"/>
    <w:rsid w:val="008E11E3"/>
    <w:rsid w:val="008F4C51"/>
    <w:rsid w:val="008F5BA4"/>
    <w:rsid w:val="008F6E24"/>
    <w:rsid w:val="009143E7"/>
    <w:rsid w:val="00984E71"/>
    <w:rsid w:val="009A45D6"/>
    <w:rsid w:val="009D72F1"/>
    <w:rsid w:val="009D79CF"/>
    <w:rsid w:val="009E042B"/>
    <w:rsid w:val="009E4145"/>
    <w:rsid w:val="00A0022B"/>
    <w:rsid w:val="00A21D94"/>
    <w:rsid w:val="00A44377"/>
    <w:rsid w:val="00A70787"/>
    <w:rsid w:val="00AA2C5D"/>
    <w:rsid w:val="00AA5C9E"/>
    <w:rsid w:val="00AB3337"/>
    <w:rsid w:val="00AC011D"/>
    <w:rsid w:val="00AE3C3E"/>
    <w:rsid w:val="00B1749F"/>
    <w:rsid w:val="00B26664"/>
    <w:rsid w:val="00B3138E"/>
    <w:rsid w:val="00B523DD"/>
    <w:rsid w:val="00B627AD"/>
    <w:rsid w:val="00B63464"/>
    <w:rsid w:val="00B722CC"/>
    <w:rsid w:val="00B91FFA"/>
    <w:rsid w:val="00B9231E"/>
    <w:rsid w:val="00B93918"/>
    <w:rsid w:val="00B94B09"/>
    <w:rsid w:val="00BA0887"/>
    <w:rsid w:val="00BA69A1"/>
    <w:rsid w:val="00BD7958"/>
    <w:rsid w:val="00BF531B"/>
    <w:rsid w:val="00C02139"/>
    <w:rsid w:val="00C05B60"/>
    <w:rsid w:val="00C118A8"/>
    <w:rsid w:val="00C32F16"/>
    <w:rsid w:val="00C6188C"/>
    <w:rsid w:val="00C7217F"/>
    <w:rsid w:val="00C72E66"/>
    <w:rsid w:val="00C74D3F"/>
    <w:rsid w:val="00C910BA"/>
    <w:rsid w:val="00CD5722"/>
    <w:rsid w:val="00D13FA3"/>
    <w:rsid w:val="00D17269"/>
    <w:rsid w:val="00D260AF"/>
    <w:rsid w:val="00D70927"/>
    <w:rsid w:val="00DC6E8A"/>
    <w:rsid w:val="00DD3112"/>
    <w:rsid w:val="00DD5D5D"/>
    <w:rsid w:val="00DF62BA"/>
    <w:rsid w:val="00DF76F7"/>
    <w:rsid w:val="00E0021F"/>
    <w:rsid w:val="00E3541C"/>
    <w:rsid w:val="00E4468B"/>
    <w:rsid w:val="00E46323"/>
    <w:rsid w:val="00E64A95"/>
    <w:rsid w:val="00E67661"/>
    <w:rsid w:val="00E77441"/>
    <w:rsid w:val="00E90CC7"/>
    <w:rsid w:val="00E944B0"/>
    <w:rsid w:val="00EC359D"/>
    <w:rsid w:val="00EE4DEE"/>
    <w:rsid w:val="00EF0135"/>
    <w:rsid w:val="00EF6E6B"/>
    <w:rsid w:val="00F05B3C"/>
    <w:rsid w:val="00F12C7C"/>
    <w:rsid w:val="00F1726B"/>
    <w:rsid w:val="00F459B2"/>
    <w:rsid w:val="00F509C9"/>
    <w:rsid w:val="00F5542F"/>
    <w:rsid w:val="00F554BD"/>
    <w:rsid w:val="00F817F7"/>
    <w:rsid w:val="00F9330D"/>
    <w:rsid w:val="00FF2987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2A6C"/>
  <w15:chartTrackingRefBased/>
  <w15:docId w15:val="{C8F7953F-4178-4328-885A-13493D4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A"/>
    <w:pPr>
      <w:spacing w:after="200" w:line="276" w:lineRule="auto"/>
    </w:pPr>
    <w:rPr>
      <w:rFonts w:ascii="Calibri" w:eastAsiaTheme="minorEastAsia" w:hAnsi="Calibri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B91FFA"/>
    <w:pPr>
      <w:suppressAutoHyphens/>
      <w:spacing w:after="0" w:line="240" w:lineRule="auto"/>
    </w:pPr>
    <w:rPr>
      <w:rFonts w:ascii="Times New Roman" w:eastAsia="NSimSun" w:hAnsi="Times New Roman" w:cs="Mangal"/>
      <w:color w:val="00000A"/>
      <w:kern w:val="2"/>
      <w:sz w:val="24"/>
      <w:szCs w:val="21"/>
      <w:lang w:val="bg-BG" w:eastAsia="zh-CN" w:bidi="hi-IN"/>
    </w:rPr>
  </w:style>
  <w:style w:type="paragraph" w:styleId="a4">
    <w:name w:val="Body Text"/>
    <w:basedOn w:val="a"/>
    <w:link w:val="1"/>
    <w:uiPriority w:val="99"/>
    <w:semiHidden/>
    <w:unhideWhenUsed/>
    <w:qFormat/>
    <w:rsid w:val="00B91FFA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val="bg-BG" w:eastAsia="zh-CN" w:bidi="hi-IN"/>
    </w:rPr>
  </w:style>
  <w:style w:type="character" w:customStyle="1" w:styleId="a5">
    <w:name w:val="Основен текст Знак"/>
    <w:basedOn w:val="a0"/>
    <w:uiPriority w:val="99"/>
    <w:semiHidden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6">
    <w:name w:val="No Spacing"/>
    <w:uiPriority w:val="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styleId="a7">
    <w:name w:val="List Paragraph"/>
    <w:basedOn w:val="a"/>
    <w:uiPriority w:val="34"/>
    <w:qFormat/>
    <w:rsid w:val="00B91FFA"/>
    <w:pPr>
      <w:spacing w:after="160" w:line="256" w:lineRule="auto"/>
      <w:ind w:left="720"/>
      <w:contextualSpacing/>
    </w:pPr>
    <w:rPr>
      <w:rFonts w:eastAsiaTheme="minorHAnsi"/>
      <w:lang w:val="bg-BG"/>
    </w:rPr>
  </w:style>
  <w:style w:type="paragraph" w:customStyle="1" w:styleId="resh-title">
    <w:name w:val="resh-title"/>
    <w:basedOn w:val="a"/>
    <w:qFormat/>
    <w:rsid w:val="00B9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10">
    <w:name w:val="Без разредка1"/>
    <w:qFormat/>
    <w:rsid w:val="00B91FFA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character" w:customStyle="1" w:styleId="1">
    <w:name w:val="Основен текст Знак1"/>
    <w:basedOn w:val="a0"/>
    <w:link w:val="a4"/>
    <w:uiPriority w:val="99"/>
    <w:semiHidden/>
    <w:locked/>
    <w:rsid w:val="00B91FFA"/>
    <w:rPr>
      <w:rFonts w:ascii="Liberation Serif" w:eastAsia="NSimSun" w:hAnsi="Liberation Serif" w:cs="Arial"/>
      <w:color w:val="00000A"/>
      <w:sz w:val="24"/>
      <w:szCs w:val="24"/>
      <w:lang w:eastAsia="zh-CN" w:bidi="hi-IN"/>
      <w14:ligatures w14:val="none"/>
    </w:rPr>
  </w:style>
  <w:style w:type="table" w:styleId="a8">
    <w:name w:val="Table Grid"/>
    <w:basedOn w:val="a1"/>
    <w:uiPriority w:val="59"/>
    <w:rsid w:val="00B91FFA"/>
    <w:pPr>
      <w:spacing w:after="0" w:line="240" w:lineRule="auto"/>
    </w:pPr>
    <w:rPr>
      <w:kern w:val="0"/>
      <w:sz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paragraph" w:styleId="ab">
    <w:name w:val="footer"/>
    <w:basedOn w:val="a"/>
    <w:link w:val="ac"/>
    <w:uiPriority w:val="99"/>
    <w:unhideWhenUsed/>
    <w:rsid w:val="00B9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B91FFA"/>
    <w:rPr>
      <w:rFonts w:ascii="Calibri" w:eastAsiaTheme="minorEastAsia" w:hAnsi="Calibri"/>
      <w:kern w:val="0"/>
      <w:lang w:val="en-US"/>
      <w14:ligatures w14:val="none"/>
    </w:rPr>
  </w:style>
  <w:style w:type="character" w:styleId="ad">
    <w:name w:val="Strong"/>
    <w:basedOn w:val="a0"/>
    <w:qFormat/>
    <w:rsid w:val="00FF7EB6"/>
    <w:rPr>
      <w:b/>
      <w:bCs/>
    </w:rPr>
  </w:style>
  <w:style w:type="character" w:styleId="ae">
    <w:name w:val="Hyperlink"/>
    <w:basedOn w:val="a0"/>
    <w:uiPriority w:val="99"/>
    <w:semiHidden/>
    <w:unhideWhenUsed/>
    <w:rsid w:val="00B523DD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B523DD"/>
    <w:rPr>
      <w:color w:val="954F72"/>
      <w:u w:val="single"/>
    </w:rPr>
  </w:style>
  <w:style w:type="paragraph" w:customStyle="1" w:styleId="msonormal0">
    <w:name w:val="msonormal"/>
    <w:basedOn w:val="a"/>
    <w:rsid w:val="00B5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3">
    <w:name w:val="xl63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B523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B523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B523DD"/>
    <w:pP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B523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B52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92412-2647-4D43-AE25-F48322CB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183</cp:revision>
  <cp:lastPrinted>2023-10-12T12:57:00Z</cp:lastPrinted>
  <dcterms:created xsi:type="dcterms:W3CDTF">2023-09-25T13:49:00Z</dcterms:created>
  <dcterms:modified xsi:type="dcterms:W3CDTF">2023-10-12T14:49:00Z</dcterms:modified>
</cp:coreProperties>
</file>