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F4B71" w14:textId="77777777" w:rsidR="004C7FDA" w:rsidRDefault="004C7FDA" w:rsidP="004C7F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>ПРОЕКТ ЗА ДНЕВЕН РЕД</w:t>
      </w:r>
      <w:r>
        <w:rPr>
          <w:rFonts w:ascii="Times New Roman" w:hAnsi="Times New Roman"/>
          <w:b/>
          <w:sz w:val="24"/>
          <w:szCs w:val="24"/>
          <w:lang w:val="bg-BG"/>
        </w:rPr>
        <w:t>:</w:t>
      </w:r>
    </w:p>
    <w:p w14:paraId="209E14C8" w14:textId="77777777" w:rsidR="004C7FDA" w:rsidRPr="005D0087" w:rsidRDefault="004C7FDA" w:rsidP="004C7FDA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1035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55"/>
        <w:gridCol w:w="8135"/>
        <w:gridCol w:w="1567"/>
      </w:tblGrid>
      <w:tr w:rsidR="004C7FDA" w:rsidRPr="005D0087" w14:paraId="19190F2E" w14:textId="77777777" w:rsidTr="00C96BA9">
        <w:trPr>
          <w:trHeight w:val="71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8FF141" w14:textId="77777777" w:rsidR="004C7FDA" w:rsidRPr="005D0087" w:rsidRDefault="004C7FDA" w:rsidP="00C96BA9">
            <w:pPr>
              <w:spacing w:after="0" w:line="4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bg-BG"/>
                <w14:ligatures w14:val="standardContextual"/>
              </w:rPr>
            </w:pPr>
            <w:r w:rsidRPr="005D0087">
              <w:rPr>
                <w:rFonts w:ascii="Times New Roman" w:hAnsi="Times New Roman"/>
                <w:kern w:val="2"/>
                <w:sz w:val="24"/>
                <w:szCs w:val="24"/>
                <w:lang w:val="bg-BG"/>
                <w14:ligatures w14:val="standardContextual"/>
              </w:rPr>
              <w:t>№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273816" w14:textId="77777777" w:rsidR="004C7FDA" w:rsidRPr="005D0087" w:rsidRDefault="004C7FDA" w:rsidP="00C96BA9">
            <w:pPr>
              <w:spacing w:after="0" w:line="4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proofErr w:type="spellStart"/>
            <w:r w:rsidRPr="005D0087"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  <w:t>Материали</w:t>
            </w:r>
            <w:proofErr w:type="spellEnd"/>
            <w:r w:rsidRPr="005D0087"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 w:rsidRPr="005D0087"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  <w:t>за</w:t>
            </w:r>
            <w:proofErr w:type="spellEnd"/>
            <w:r w:rsidRPr="005D0087"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 w:rsidRPr="005D0087"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  <w:t>заседанието</w:t>
            </w:r>
            <w:proofErr w:type="spell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F6601" w14:textId="77777777" w:rsidR="004C7FDA" w:rsidRPr="005D0087" w:rsidRDefault="004C7FDA" w:rsidP="00C96BA9">
            <w:pPr>
              <w:spacing w:after="0" w:line="4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 w:rsidRPr="005D0087">
              <w:rPr>
                <w:rFonts w:ascii="Times New Roman" w:hAnsi="Times New Roman"/>
                <w:b/>
                <w:kern w:val="2"/>
                <w:sz w:val="24"/>
                <w:szCs w:val="24"/>
                <w:lang w:val="bg-BG"/>
                <w14:ligatures w14:val="standardContextual"/>
              </w:rPr>
              <w:t>Д</w:t>
            </w:r>
            <w:proofErr w:type="spellStart"/>
            <w:r w:rsidRPr="005D0087"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  <w:t>окладчик</w:t>
            </w:r>
            <w:proofErr w:type="spellEnd"/>
          </w:p>
        </w:tc>
      </w:tr>
      <w:tr w:rsidR="004C7FDA" w:rsidRPr="005D0087" w14:paraId="493082B0" w14:textId="77777777" w:rsidTr="00C96BA9">
        <w:trPr>
          <w:trHeight w:val="82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6810E1" w14:textId="77777777" w:rsidR="004C7FDA" w:rsidRPr="005D0087" w:rsidRDefault="004C7FDA" w:rsidP="00C96BA9">
            <w:pPr>
              <w:suppressAutoHyphens/>
              <w:spacing w:after="0" w:line="252" w:lineRule="auto"/>
              <w:jc w:val="center"/>
              <w:rPr>
                <w:rFonts w:ascii="Times New Roman" w:eastAsia="NSimSun" w:hAnsi="Times New Roman"/>
                <w:kern w:val="2"/>
                <w:sz w:val="24"/>
                <w:szCs w:val="24"/>
                <w:lang w:val="bg-BG" w:eastAsia="zh-CN" w:bidi="hi-IN"/>
                <w14:ligatures w14:val="standardContextual"/>
              </w:rPr>
            </w:pPr>
            <w:r w:rsidRPr="005D0087">
              <w:rPr>
                <w:rFonts w:ascii="Times New Roman" w:eastAsia="NSimSun" w:hAnsi="Times New Roman"/>
                <w:kern w:val="2"/>
                <w:sz w:val="24"/>
                <w:szCs w:val="24"/>
                <w:lang w:val="bg-BG" w:eastAsia="zh-CN" w:bidi="hi-IN"/>
                <w14:ligatures w14:val="standardContextual"/>
              </w:rPr>
              <w:t>1.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5C7848" w14:textId="77777777" w:rsidR="004C7FDA" w:rsidRPr="005D0087" w:rsidRDefault="004C7FDA" w:rsidP="00C96BA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пределяне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член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състава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Общинска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избирателна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комисия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Садово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който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подпише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пликовете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съдържащи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печата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секционните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избирателни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комисии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включително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подвижната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секционна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избирателна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комисия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протоколите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предаване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приемане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изборните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книжа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материали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местните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избори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протоколите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предаване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приемане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избирателните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списъци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във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връзка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изборите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общински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съветници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кметове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29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октомври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2023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година</w:t>
            </w:r>
            <w:proofErr w:type="spell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F3567" w14:textId="77777777" w:rsidR="004C7FDA" w:rsidRPr="005D0087" w:rsidRDefault="004C7FDA" w:rsidP="00C96BA9">
            <w:pPr>
              <w:suppressAutoHyphens/>
              <w:spacing w:after="0" w:line="252" w:lineRule="auto"/>
              <w:jc w:val="both"/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proofErr w:type="spellStart"/>
            <w:r w:rsidRPr="005D0087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Пламен</w:t>
            </w:r>
            <w:proofErr w:type="spellEnd"/>
            <w:r w:rsidRPr="005D0087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</w:t>
            </w:r>
            <w:proofErr w:type="spellStart"/>
            <w:r w:rsidRPr="005D0087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Богданов</w:t>
            </w:r>
            <w:proofErr w:type="spellEnd"/>
            <w:r w:rsidRPr="005D0087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</w:t>
            </w:r>
            <w:proofErr w:type="spellStart"/>
            <w:r w:rsidRPr="005D0087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Богданов</w:t>
            </w:r>
            <w:proofErr w:type="spellEnd"/>
          </w:p>
        </w:tc>
      </w:tr>
      <w:tr w:rsidR="004C7FDA" w:rsidRPr="005D0087" w14:paraId="6460C44F" w14:textId="77777777" w:rsidTr="00C96BA9">
        <w:trPr>
          <w:trHeight w:val="14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1284B5" w14:textId="77777777" w:rsidR="004C7FDA" w:rsidRPr="005D0087" w:rsidRDefault="004C7FDA" w:rsidP="00C96BA9">
            <w:pPr>
              <w:suppressAutoHyphens/>
              <w:spacing w:after="0" w:line="252" w:lineRule="auto"/>
              <w:jc w:val="center"/>
              <w:rPr>
                <w:rFonts w:ascii="Times New Roman" w:eastAsia="NSimSun" w:hAnsi="Times New Roman"/>
                <w:kern w:val="2"/>
                <w:sz w:val="24"/>
                <w:szCs w:val="24"/>
                <w:lang w:val="bg-BG" w:eastAsia="zh-CN" w:bidi="hi-IN"/>
                <w14:ligatures w14:val="standardContextual"/>
              </w:rPr>
            </w:pPr>
            <w:r w:rsidRPr="005D0087">
              <w:rPr>
                <w:rFonts w:ascii="Times New Roman" w:eastAsia="NSimSun" w:hAnsi="Times New Roman"/>
                <w:kern w:val="2"/>
                <w:sz w:val="24"/>
                <w:szCs w:val="24"/>
                <w:lang w:val="bg-BG" w:eastAsia="zh-CN" w:bidi="hi-IN"/>
                <w14:ligatures w14:val="standardContextual"/>
              </w:rPr>
              <w:t>2.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7A0DBE" w14:textId="77777777" w:rsidR="004C7FDA" w:rsidRPr="005D0087" w:rsidRDefault="004C7FDA" w:rsidP="00C96BA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D153D9">
              <w:rPr>
                <w:rFonts w:ascii="Times New Roman" w:hAnsi="Times New Roman"/>
                <w:sz w:val="24"/>
                <w:szCs w:val="24"/>
                <w:lang w:val="bg-BG" w:eastAsia="bg-BG"/>
              </w:rPr>
              <w:t>Регистриране на застъпници на кандидатската листа на партия „ДВИЖЕНИЕ ЗА ПРАВА И СВОБОДИ“  за участие в изборите за общински съветници и за кметове на 29 октомври 2023 г., в община Садово.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DDA68" w14:textId="77777777" w:rsidR="004C7FDA" w:rsidRPr="005D0087" w:rsidRDefault="004C7FDA" w:rsidP="00C96BA9">
            <w:pPr>
              <w:suppressAutoHyphens/>
              <w:spacing w:after="0" w:line="252" w:lineRule="auto"/>
              <w:jc w:val="both"/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proofErr w:type="spellStart"/>
            <w:r w:rsidRPr="005D0087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Пламен</w:t>
            </w:r>
            <w:proofErr w:type="spellEnd"/>
            <w:r w:rsidRPr="005D0087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</w:t>
            </w:r>
            <w:proofErr w:type="spellStart"/>
            <w:r w:rsidRPr="005D0087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Богданов</w:t>
            </w:r>
            <w:proofErr w:type="spellEnd"/>
            <w:r w:rsidRPr="005D0087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</w:t>
            </w:r>
            <w:proofErr w:type="spellStart"/>
            <w:r w:rsidRPr="005D0087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Богданов</w:t>
            </w:r>
            <w:proofErr w:type="spellEnd"/>
          </w:p>
        </w:tc>
      </w:tr>
      <w:tr w:rsidR="004C7FDA" w:rsidRPr="005D0087" w14:paraId="5555DD67" w14:textId="77777777" w:rsidTr="00C96BA9">
        <w:trPr>
          <w:trHeight w:val="14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5806B4" w14:textId="77777777" w:rsidR="004C7FDA" w:rsidRPr="005D0087" w:rsidRDefault="004C7FDA" w:rsidP="00C96BA9">
            <w:pPr>
              <w:suppressAutoHyphens/>
              <w:spacing w:after="0" w:line="252" w:lineRule="auto"/>
              <w:jc w:val="center"/>
              <w:rPr>
                <w:rFonts w:ascii="Times New Roman" w:eastAsia="NSimSun" w:hAnsi="Times New Roman"/>
                <w:kern w:val="2"/>
                <w:sz w:val="24"/>
                <w:szCs w:val="24"/>
                <w:lang w:val="bg-BG" w:eastAsia="zh-CN" w:bidi="hi-IN"/>
                <w14:ligatures w14:val="standardContextual"/>
              </w:rPr>
            </w:pPr>
            <w:r w:rsidRPr="005D0087">
              <w:rPr>
                <w:rFonts w:ascii="Times New Roman" w:eastAsia="NSimSun" w:hAnsi="Times New Roman"/>
                <w:kern w:val="2"/>
                <w:sz w:val="24"/>
                <w:szCs w:val="24"/>
                <w:lang w:val="bg-BG" w:eastAsia="zh-CN" w:bidi="hi-IN"/>
                <w14:ligatures w14:val="standardContextual"/>
              </w:rPr>
              <w:t>3.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0618D6" w14:textId="77777777" w:rsidR="004C7FDA" w:rsidRPr="00D153D9" w:rsidRDefault="004C7FDA" w:rsidP="00C96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D153D9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Публикуване на списък с представители на партия “ДВИЖЕНИЕ ЗА ПРАВА И СВОБОДИ“</w:t>
            </w:r>
          </w:p>
          <w:p w14:paraId="47F37D84" w14:textId="77777777" w:rsidR="004C7FDA" w:rsidRPr="005D0087" w:rsidRDefault="004C7FDA" w:rsidP="00C96BA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31E7F" w14:textId="77777777" w:rsidR="004C7FDA" w:rsidRPr="005D0087" w:rsidRDefault="004C7FDA" w:rsidP="00C96BA9">
            <w:pPr>
              <w:suppressAutoHyphens/>
              <w:spacing w:after="0" w:line="252" w:lineRule="auto"/>
              <w:jc w:val="both"/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proofErr w:type="spellStart"/>
            <w:r w:rsidRPr="005D0087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Пламен</w:t>
            </w:r>
            <w:proofErr w:type="spellEnd"/>
            <w:r w:rsidRPr="005D0087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</w:t>
            </w:r>
            <w:proofErr w:type="spellStart"/>
            <w:r w:rsidRPr="005D0087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Богданов</w:t>
            </w:r>
            <w:proofErr w:type="spellEnd"/>
            <w:r w:rsidRPr="005D0087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</w:t>
            </w:r>
            <w:proofErr w:type="spellStart"/>
            <w:r w:rsidRPr="005D0087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Богданов</w:t>
            </w:r>
            <w:proofErr w:type="spellEnd"/>
          </w:p>
        </w:tc>
      </w:tr>
      <w:tr w:rsidR="004C7FDA" w:rsidRPr="005D0087" w14:paraId="22C2C37C" w14:textId="77777777" w:rsidTr="00C96BA9">
        <w:trPr>
          <w:trHeight w:val="14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1BAE81" w14:textId="77777777" w:rsidR="004C7FDA" w:rsidRPr="005D0087" w:rsidRDefault="004C7FDA" w:rsidP="00C96BA9">
            <w:pPr>
              <w:suppressAutoHyphens/>
              <w:spacing w:after="0" w:line="252" w:lineRule="auto"/>
              <w:jc w:val="center"/>
              <w:rPr>
                <w:rFonts w:ascii="Times New Roman" w:eastAsia="NSimSun" w:hAnsi="Times New Roman"/>
                <w:kern w:val="2"/>
                <w:sz w:val="24"/>
                <w:szCs w:val="24"/>
                <w:lang w:val="bg-BG" w:eastAsia="zh-CN" w:bidi="hi-IN"/>
                <w14:ligatures w14:val="standardContextual"/>
              </w:rPr>
            </w:pPr>
            <w:r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  <w14:ligatures w14:val="standardContextual"/>
              </w:rPr>
              <w:t>4</w:t>
            </w:r>
            <w:r w:rsidRPr="005D0087">
              <w:rPr>
                <w:rFonts w:ascii="Times New Roman" w:eastAsia="NSimSun" w:hAnsi="Times New Roman"/>
                <w:kern w:val="2"/>
                <w:sz w:val="24"/>
                <w:szCs w:val="24"/>
                <w:lang w:val="bg-BG" w:eastAsia="zh-CN" w:bidi="hi-IN"/>
                <w14:ligatures w14:val="standardContextual"/>
              </w:rPr>
              <w:t>.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026EE4" w14:textId="77777777" w:rsidR="004C7FDA" w:rsidRPr="005D0087" w:rsidRDefault="004C7FDA" w:rsidP="00C96BA9">
            <w:pPr>
              <w:shd w:val="clear" w:color="auto" w:fill="FFFFFF"/>
              <w:tabs>
                <w:tab w:val="left" w:pos="1350"/>
              </w:tabs>
              <w:spacing w:after="15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bg-BG" w:eastAsia="bg-BG"/>
                <w14:ligatures w14:val="standardContextual"/>
              </w:rPr>
            </w:pPr>
            <w:r w:rsidRPr="005D0087">
              <w:rPr>
                <w:rFonts w:ascii="Times New Roman" w:hAnsi="Times New Roman"/>
                <w:kern w:val="2"/>
                <w:sz w:val="24"/>
                <w:szCs w:val="24"/>
                <w:lang w:val="bg-BG" w:eastAsia="bg-BG"/>
                <w14:ligatures w14:val="standardContextual"/>
              </w:rPr>
              <w:t>Разни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50D79" w14:textId="77777777" w:rsidR="004C7FDA" w:rsidRPr="005D0087" w:rsidRDefault="004C7FDA" w:rsidP="00C96BA9">
            <w:pPr>
              <w:suppressAutoHyphens/>
              <w:spacing w:after="0" w:line="252" w:lineRule="auto"/>
              <w:jc w:val="both"/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proofErr w:type="spellStart"/>
            <w:r w:rsidRPr="005D0087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Пламен</w:t>
            </w:r>
            <w:proofErr w:type="spellEnd"/>
            <w:r w:rsidRPr="005D0087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</w:t>
            </w:r>
            <w:proofErr w:type="spellStart"/>
            <w:r w:rsidRPr="005D0087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Богданов</w:t>
            </w:r>
            <w:proofErr w:type="spellEnd"/>
            <w:r w:rsidRPr="005D0087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</w:t>
            </w:r>
            <w:proofErr w:type="spellStart"/>
            <w:r w:rsidRPr="005D0087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Богданов</w:t>
            </w:r>
            <w:proofErr w:type="spellEnd"/>
          </w:p>
        </w:tc>
      </w:tr>
    </w:tbl>
    <w:p w14:paraId="24D22E6F" w14:textId="77777777" w:rsidR="004C7FDA" w:rsidRDefault="004C7FDA" w:rsidP="004C7FDA">
      <w:pPr>
        <w:tabs>
          <w:tab w:val="left" w:pos="967"/>
        </w:tabs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</w:p>
    <w:p w14:paraId="3034452C" w14:textId="77777777" w:rsidR="0065087A" w:rsidRPr="004C7FDA" w:rsidRDefault="0065087A" w:rsidP="004C7FDA"/>
    <w:sectPr w:rsidR="0065087A" w:rsidRPr="004C7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ECD30" w14:textId="77777777" w:rsidR="00150096" w:rsidRDefault="00150096" w:rsidP="00526820">
      <w:pPr>
        <w:spacing w:after="0" w:line="240" w:lineRule="auto"/>
      </w:pPr>
      <w:r>
        <w:separator/>
      </w:r>
    </w:p>
  </w:endnote>
  <w:endnote w:type="continuationSeparator" w:id="0">
    <w:p w14:paraId="3EA19901" w14:textId="77777777" w:rsidR="00150096" w:rsidRDefault="00150096" w:rsidP="0052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D3BB7" w14:textId="77777777" w:rsidR="00150096" w:rsidRDefault="00150096" w:rsidP="00526820">
      <w:pPr>
        <w:spacing w:after="0" w:line="240" w:lineRule="auto"/>
      </w:pPr>
      <w:r>
        <w:separator/>
      </w:r>
    </w:p>
  </w:footnote>
  <w:footnote w:type="continuationSeparator" w:id="0">
    <w:p w14:paraId="479FF55B" w14:textId="77777777" w:rsidR="00150096" w:rsidRDefault="00150096" w:rsidP="005268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D39"/>
    <w:rsid w:val="00150096"/>
    <w:rsid w:val="00221830"/>
    <w:rsid w:val="004C7FDA"/>
    <w:rsid w:val="004D3D39"/>
    <w:rsid w:val="004D4005"/>
    <w:rsid w:val="00526820"/>
    <w:rsid w:val="005C40AF"/>
    <w:rsid w:val="0065087A"/>
    <w:rsid w:val="00E5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844D"/>
  <w15:chartTrackingRefBased/>
  <w15:docId w15:val="{C790305C-C20A-4B1C-89C1-E03DD845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005"/>
    <w:pPr>
      <w:spacing w:after="200" w:line="276" w:lineRule="auto"/>
    </w:pPr>
    <w:rPr>
      <w:rFonts w:ascii="Calibri" w:eastAsia="Times New Roman" w:hAnsi="Calibri" w:cs="Times New Roman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0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styleId="a4">
    <w:name w:val="header"/>
    <w:basedOn w:val="a"/>
    <w:link w:val="a5"/>
    <w:uiPriority w:val="99"/>
    <w:unhideWhenUsed/>
    <w:rsid w:val="00526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526820"/>
    <w:rPr>
      <w:rFonts w:ascii="Calibri" w:eastAsia="Times New Roman" w:hAnsi="Calibri" w:cs="Times New Roman"/>
      <w:kern w:val="0"/>
      <w:lang w:val="en-US"/>
      <w14:ligatures w14:val="none"/>
    </w:rPr>
  </w:style>
  <w:style w:type="paragraph" w:styleId="a6">
    <w:name w:val="footer"/>
    <w:basedOn w:val="a"/>
    <w:link w:val="a7"/>
    <w:uiPriority w:val="99"/>
    <w:unhideWhenUsed/>
    <w:rsid w:val="00526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526820"/>
    <w:rPr>
      <w:rFonts w:ascii="Calibri" w:eastAsia="Times New Roman" w:hAnsi="Calibri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Sadovo</dc:creator>
  <cp:keywords/>
  <dc:description/>
  <cp:lastModifiedBy>Sadovo</cp:lastModifiedBy>
  <cp:revision>8</cp:revision>
  <dcterms:created xsi:type="dcterms:W3CDTF">2023-10-17T10:33:00Z</dcterms:created>
  <dcterms:modified xsi:type="dcterms:W3CDTF">2023-10-24T13:28:00Z</dcterms:modified>
</cp:coreProperties>
</file>