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>Приложение № 1</w:t>
      </w:r>
    </w:p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 xml:space="preserve">към </w:t>
      </w:r>
      <w:r w:rsidR="00FD219D" w:rsidRPr="00FD219D">
        <w:rPr>
          <w:i/>
        </w:rPr>
        <w:t>р</w:t>
      </w:r>
      <w:r w:rsidRPr="00FD219D">
        <w:rPr>
          <w:i/>
        </w:rPr>
        <w:t>ешение № 1552-МИ от</w:t>
      </w:r>
    </w:p>
    <w:p w:rsidR="00876D83" w:rsidRPr="00FD219D" w:rsidRDefault="00876D83" w:rsidP="00876D83">
      <w:pPr>
        <w:jc w:val="right"/>
        <w:rPr>
          <w:i/>
        </w:rPr>
      </w:pPr>
      <w:r w:rsidRPr="00FD219D">
        <w:rPr>
          <w:i/>
        </w:rPr>
        <w:t>28.08.2015 г</w:t>
      </w:r>
      <w:r w:rsidR="00FD219D" w:rsidRPr="00FD219D">
        <w:rPr>
          <w:i/>
        </w:rPr>
        <w:t>одина</w:t>
      </w:r>
    </w:p>
    <w:p w:rsidR="00876D83" w:rsidRPr="00051134" w:rsidRDefault="00876D83" w:rsidP="00FD219D">
      <w:pPr>
        <w:spacing w:before="660" w:after="380"/>
        <w:jc w:val="center"/>
        <w:rPr>
          <w:b/>
        </w:rPr>
      </w:pPr>
      <w:r w:rsidRPr="00051134">
        <w:rPr>
          <w:b/>
        </w:rPr>
        <w:t xml:space="preserve">ОБЩИНСКА ИЗБИРАТЕЛНА КОМИСИЯ </w:t>
      </w:r>
      <w:r w:rsidR="00FD219D">
        <w:rPr>
          <w:b/>
        </w:rPr>
        <w:t>–</w:t>
      </w:r>
      <w:r w:rsidRPr="00051134">
        <w:rPr>
          <w:b/>
        </w:rPr>
        <w:t xml:space="preserve"> САДОВО</w:t>
      </w:r>
    </w:p>
    <w:p w:rsidR="00876D83" w:rsidRPr="00FD219D" w:rsidRDefault="00876D83" w:rsidP="00FD219D">
      <w:pPr>
        <w:spacing w:after="260"/>
        <w:jc w:val="center"/>
        <w:rPr>
          <w:b/>
          <w:i/>
        </w:rPr>
      </w:pPr>
      <w:r w:rsidRPr="00FD219D">
        <w:rPr>
          <w:b/>
          <w:i/>
        </w:rPr>
        <w:t xml:space="preserve">Публичен електронен регистър на </w:t>
      </w:r>
      <w:r w:rsidR="00BF3F52">
        <w:rPr>
          <w:b/>
          <w:i/>
        </w:rPr>
        <w:t>инициативните комитети</w:t>
      </w:r>
      <w:r w:rsidRPr="00FD219D">
        <w:rPr>
          <w:b/>
          <w:i/>
        </w:rPr>
        <w:t xml:space="preserve"> в</w:t>
      </w:r>
      <w:r w:rsidR="00FD219D">
        <w:rPr>
          <w:b/>
          <w:i/>
        </w:rPr>
        <w:t xml:space="preserve"> </w:t>
      </w:r>
      <w:r w:rsidRPr="00FD219D">
        <w:rPr>
          <w:b/>
          <w:i/>
        </w:rPr>
        <w:t>изборите за общински съветници и з</w:t>
      </w:r>
      <w:r w:rsidR="00FD219D">
        <w:rPr>
          <w:b/>
          <w:i/>
        </w:rPr>
        <w:t>а кметове на 25 октомври 2015 година</w:t>
      </w:r>
    </w:p>
    <w:tbl>
      <w:tblPr>
        <w:tblW w:w="9266" w:type="dxa"/>
        <w:jc w:val="center"/>
        <w:tblInd w:w="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786"/>
        <w:gridCol w:w="2625"/>
        <w:gridCol w:w="1223"/>
        <w:gridCol w:w="2445"/>
      </w:tblGrid>
      <w:tr w:rsidR="004578E4" w:rsidRPr="00FD219D" w:rsidTr="004578E4">
        <w:trPr>
          <w:tblHeader/>
          <w:jc w:val="center"/>
        </w:trPr>
        <w:tc>
          <w:tcPr>
            <w:tcW w:w="11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F52" w:rsidRPr="00FD219D" w:rsidRDefault="00BF3F52" w:rsidP="00FD219D">
            <w:pPr>
              <w:jc w:val="center"/>
              <w:rPr>
                <w:b/>
                <w:color w:val="000000"/>
              </w:rPr>
            </w:pPr>
            <w:r w:rsidRPr="00FD219D">
              <w:rPr>
                <w:b/>
                <w:color w:val="000000"/>
              </w:rPr>
              <w:t>вх.</w:t>
            </w:r>
            <w:r>
              <w:rPr>
                <w:b/>
                <w:color w:val="000000"/>
              </w:rPr>
              <w:t xml:space="preserve"> </w:t>
            </w:r>
            <w:r w:rsidRPr="00FD219D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,</w:t>
            </w:r>
            <w:r w:rsidRPr="00FD219D">
              <w:rPr>
                <w:b/>
                <w:color w:val="000000"/>
              </w:rPr>
              <w:t xml:space="preserve"> дата</w:t>
            </w:r>
          </w:p>
        </w:tc>
        <w:tc>
          <w:tcPr>
            <w:tcW w:w="1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F52" w:rsidRPr="00FD219D" w:rsidRDefault="00BF3F52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инициативен комитет за издигане на:</w:t>
            </w:r>
          </w:p>
        </w:tc>
        <w:tc>
          <w:tcPr>
            <w:tcW w:w="2625" w:type="dxa"/>
            <w:shd w:val="clear" w:color="auto" w:fill="FEFEFE"/>
            <w:vAlign w:val="center"/>
          </w:tcPr>
          <w:p w:rsidR="00BF3F52" w:rsidRPr="00FD219D" w:rsidRDefault="00BF3F52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1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3F52" w:rsidRPr="00FD219D" w:rsidRDefault="00BF3F52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 на ОИК</w:t>
            </w:r>
          </w:p>
        </w:tc>
        <w:tc>
          <w:tcPr>
            <w:tcW w:w="2445" w:type="dxa"/>
            <w:shd w:val="clear" w:color="auto" w:fill="FEFEFE"/>
            <w:vAlign w:val="center"/>
          </w:tcPr>
          <w:p w:rsidR="00BF3F52" w:rsidRDefault="00BF3F52" w:rsidP="00BF3F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Pr="00FD219D">
              <w:rPr>
                <w:b/>
                <w:color w:val="000000"/>
              </w:rPr>
              <w:t>дрес, телефони,</w:t>
            </w:r>
            <w:r w:rsidRPr="00FD219D">
              <w:rPr>
                <w:b/>
                <w:color w:val="000000"/>
                <w:shd w:val="clear" w:color="auto" w:fill="FEFEFE"/>
              </w:rPr>
              <w:t xml:space="preserve"> </w:t>
            </w:r>
            <w:r>
              <w:rPr>
                <w:b/>
                <w:color w:val="000000"/>
                <w:shd w:val="clear" w:color="auto" w:fill="FEFEFE"/>
              </w:rPr>
              <w:t xml:space="preserve">електронен адрес, </w:t>
            </w:r>
            <w:r w:rsidRPr="00FD219D">
              <w:rPr>
                <w:b/>
                <w:color w:val="000000"/>
                <w:shd w:val="clear" w:color="auto" w:fill="FEFEFE"/>
              </w:rPr>
              <w:t>лице за контакт</w:t>
            </w:r>
          </w:p>
        </w:tc>
      </w:tr>
      <w:tr w:rsidR="004578E4" w:rsidRPr="000E091C" w:rsidTr="004578E4">
        <w:trPr>
          <w:tblHeader/>
          <w:jc w:val="center"/>
        </w:trPr>
        <w:tc>
          <w:tcPr>
            <w:tcW w:w="11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0E091C" w:rsidRDefault="00BF3F52" w:rsidP="00FD219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0E091C" w:rsidRDefault="00BF3F52" w:rsidP="00FD219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25" w:type="dxa"/>
            <w:shd w:val="clear" w:color="auto" w:fill="FEFEFE"/>
            <w:vAlign w:val="center"/>
          </w:tcPr>
          <w:p w:rsidR="00BF3F52" w:rsidRPr="000E091C" w:rsidRDefault="00BF3F52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0E091C" w:rsidRDefault="00BF3F52" w:rsidP="00FD21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45" w:type="dxa"/>
            <w:shd w:val="clear" w:color="auto" w:fill="FEFEFE"/>
            <w:vAlign w:val="center"/>
          </w:tcPr>
          <w:p w:rsidR="00BF3F52" w:rsidRDefault="00BF3F52" w:rsidP="00BF3F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578E4" w:rsidRPr="00D87077" w:rsidTr="004578E4">
        <w:trPr>
          <w:jc w:val="center"/>
        </w:trPr>
        <w:tc>
          <w:tcPr>
            <w:tcW w:w="11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D87077" w:rsidRDefault="00BF3F52" w:rsidP="00BF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 № 1 от 13 септември 2015 година</w:t>
            </w:r>
          </w:p>
        </w:tc>
        <w:tc>
          <w:tcPr>
            <w:tcW w:w="178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D87077" w:rsidRDefault="00BF3F52" w:rsidP="00BF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БОРИСЛАВ АТАНАСОВ БЛАГОЕВ – независим кандидат за кмет на кметство село Караджово</w:t>
            </w:r>
          </w:p>
        </w:tc>
        <w:tc>
          <w:tcPr>
            <w:tcW w:w="2625" w:type="dxa"/>
            <w:shd w:val="clear" w:color="auto" w:fill="FEFEFE"/>
            <w:vAlign w:val="center"/>
          </w:tcPr>
          <w:p w:rsidR="00BF3F52" w:rsidRDefault="00BF3F52" w:rsidP="00BF3F52">
            <w:pPr>
              <w:rPr>
                <w:color w:val="000000"/>
              </w:rPr>
            </w:pPr>
            <w:r w:rsidRPr="004578E4">
              <w:rPr>
                <w:b/>
                <w:color w:val="000000"/>
              </w:rPr>
              <w:t>1</w:t>
            </w:r>
            <w:r w:rsidR="004578E4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Красимира Трендафилова Благоева;</w:t>
            </w:r>
          </w:p>
          <w:p w:rsidR="00BF3F52" w:rsidRDefault="00BF3F52" w:rsidP="00BF3F52">
            <w:pPr>
              <w:rPr>
                <w:color w:val="000000"/>
              </w:rPr>
            </w:pPr>
            <w:r w:rsidRPr="004578E4">
              <w:rPr>
                <w:b/>
                <w:color w:val="000000"/>
              </w:rPr>
              <w:t>2</w:t>
            </w:r>
            <w:r w:rsidR="004578E4" w:rsidRPr="004578E4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Венцислав Иванов Славов;</w:t>
            </w:r>
          </w:p>
          <w:p w:rsidR="00BF3F52" w:rsidRDefault="00BF3F52" w:rsidP="004578E4">
            <w:pPr>
              <w:rPr>
                <w:color w:val="000000"/>
              </w:rPr>
            </w:pPr>
            <w:r w:rsidRPr="004578E4">
              <w:rPr>
                <w:b/>
                <w:color w:val="000000"/>
              </w:rPr>
              <w:t>3</w:t>
            </w:r>
            <w:r w:rsidR="004578E4" w:rsidRPr="004578E4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 Емилия Алексиева Чавдарова.</w:t>
            </w:r>
          </w:p>
        </w:tc>
        <w:tc>
          <w:tcPr>
            <w:tcW w:w="12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3F52" w:rsidRPr="00D87077" w:rsidRDefault="004578E4" w:rsidP="00B67693">
            <w:pPr>
              <w:jc w:val="center"/>
              <w:rPr>
                <w:color w:val="000000"/>
              </w:rPr>
            </w:pPr>
            <w:hyperlink r:id="rId6" w:history="1">
              <w:r w:rsidR="00BF3F52" w:rsidRPr="004578E4">
                <w:rPr>
                  <w:rStyle w:val="a4"/>
                </w:rPr>
                <w:t>решение № 42-МИ от 13 септември 2015 година</w:t>
              </w:r>
            </w:hyperlink>
          </w:p>
        </w:tc>
        <w:tc>
          <w:tcPr>
            <w:tcW w:w="2445" w:type="dxa"/>
            <w:shd w:val="clear" w:color="auto" w:fill="FEFEFE"/>
            <w:vAlign w:val="center"/>
          </w:tcPr>
          <w:p w:rsidR="00BF3F52" w:rsidRPr="00BF3F52" w:rsidRDefault="00BF3F52" w:rsidP="00BF3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Садово, село Караджово, ул. „2</w:t>
            </w:r>
            <w:r w:rsidR="004578E4">
              <w:rPr>
                <w:color w:val="000000"/>
              </w:rPr>
              <w:t>1</w:t>
            </w:r>
            <w:r>
              <w:rPr>
                <w:color w:val="000000"/>
              </w:rPr>
              <w:t>-ва“ № 4, тел.: 087/880 37 33,</w:t>
            </w:r>
            <w:r w:rsidR="00EA4FE3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e-mail: krassi_trend_bl@abv.bg –</w:t>
            </w:r>
            <w:r>
              <w:rPr>
                <w:color w:val="000000"/>
              </w:rPr>
              <w:t xml:space="preserve"> Красимира Трендафилова Благоева</w:t>
            </w:r>
          </w:p>
        </w:tc>
      </w:tr>
    </w:tbl>
    <w:p w:rsidR="00421C28" w:rsidRDefault="00421C28" w:rsidP="00BF3F52"/>
    <w:sectPr w:rsidR="00421C28" w:rsidSect="004578E4">
      <w:pgSz w:w="11906" w:h="16838"/>
      <w:pgMar w:top="907" w:right="130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3"/>
    <w:rsid w:val="00421C28"/>
    <w:rsid w:val="004578E4"/>
    <w:rsid w:val="00876D83"/>
    <w:rsid w:val="008F25BC"/>
    <w:rsid w:val="00965F25"/>
    <w:rsid w:val="00B67693"/>
    <w:rsid w:val="00BF3F52"/>
    <w:rsid w:val="00E25187"/>
    <w:rsid w:val="00EA4FE3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F3F5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457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F3F5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45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28.cik.bg/decisions/42/2015-09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2015-09-23T12:07:00Z</dcterms:created>
  <dcterms:modified xsi:type="dcterms:W3CDTF">2015-10-19T16:54:00Z</dcterms:modified>
</cp:coreProperties>
</file>