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5" w:rsidRDefault="00812B93" w:rsidP="00812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B93">
        <w:rPr>
          <w:rFonts w:ascii="Times New Roman" w:hAnsi="Times New Roman" w:cs="Times New Roman"/>
          <w:b/>
          <w:sz w:val="24"/>
          <w:szCs w:val="24"/>
        </w:rPr>
        <w:t>Дневен ред на заседание от 08.10.2015 година</w:t>
      </w:r>
    </w:p>
    <w:p w:rsidR="00BC0F39" w:rsidRPr="00BC0F39" w:rsidRDefault="00BC0F39" w:rsidP="00BC0F3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left="0" w:right="-425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Вземане на решение за постъпило предложение в ОИК-Садово с вх.№ 51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05.10.2015 г. от Мюмюн Алиев Мустафов упълномощен представител на ПП ДПС относно, промяна в състава на </w:t>
      </w:r>
      <w:r w:rsidRPr="00BC0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>162800009</w:t>
      </w:r>
      <w:r w:rsidRPr="00BC0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секционна избирателна комисия с. Селци.</w:t>
      </w:r>
    </w:p>
    <w:p w:rsidR="00BC0F39" w:rsidRPr="00BC0F39" w:rsidRDefault="00BC0F39" w:rsidP="00BC0F39">
      <w:pPr>
        <w:shd w:val="clear" w:color="auto" w:fill="FEFEFE"/>
        <w:spacing w:before="100" w:beforeAutospacing="1" w:after="100" w:afterAutospacing="1" w:line="270" w:lineRule="atLeast"/>
        <w:ind w:left="360" w:right="-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F39" w:rsidRPr="00BC0F39" w:rsidRDefault="00BC0F39" w:rsidP="00BC0F39">
      <w:pPr>
        <w:shd w:val="clear" w:color="auto" w:fill="FEFEFE"/>
        <w:spacing w:before="100" w:beforeAutospacing="1" w:after="100" w:afterAutospacing="1" w:line="270" w:lineRule="atLeast"/>
        <w:ind w:right="-425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Вземане на решение относно:постъпило предложение в ОИК-Садово с вх. №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>4 от 05.10.2015 г. от Георги Кирилов Буков упълномощен  представител на ПП ГЕРБ относно, промяна в състава на</w:t>
      </w:r>
      <w:r w:rsidRPr="00BC0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секция №</w:t>
      </w:r>
      <w:r w:rsidRPr="00BC0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>162800002</w:t>
      </w:r>
      <w:r w:rsidRPr="00BC0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 Садово, секция №</w:t>
      </w:r>
      <w:r w:rsidRPr="00BC0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>162800001</w:t>
      </w:r>
      <w:r w:rsidRPr="00BC0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град Садово -  и </w:t>
      </w:r>
      <w:r w:rsidRPr="00BC0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>екция №162800013</w:t>
      </w:r>
      <w:r w:rsidRPr="00BC0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Pr="00BC0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>Болярци.</w:t>
      </w:r>
    </w:p>
    <w:p w:rsidR="00BC0F39" w:rsidRPr="00BC0F39" w:rsidRDefault="00BC0F39" w:rsidP="00BC0F39">
      <w:pPr>
        <w:shd w:val="clear" w:color="auto" w:fill="FEFEFE"/>
        <w:spacing w:before="100" w:beforeAutospacing="1" w:after="100" w:afterAutospacing="1" w:line="270" w:lineRule="atLeast"/>
        <w:ind w:righ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C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C0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</w:t>
      </w:r>
      <w:r w:rsidRPr="00BC0F39">
        <w:rPr>
          <w:rFonts w:ascii="Times New Roman" w:eastAsia="Times New Roman" w:hAnsi="Times New Roman" w:cs="Times New Roman"/>
          <w:color w:val="000000"/>
          <w:sz w:val="24"/>
          <w:szCs w:val="24"/>
        </w:rPr>
        <w:t>.Вземане на решение относно: образуване на подвижна избирателна секция №162800020 на основание чл.37,ал.1 и чл. 8,ал. 2 от Изборния Кодекс и определяне състава й.</w:t>
      </w:r>
    </w:p>
    <w:p w:rsidR="00BC0F39" w:rsidRPr="00BC0F39" w:rsidRDefault="00BC0F39" w:rsidP="00BC0F39">
      <w:pPr>
        <w:shd w:val="clear" w:color="auto" w:fill="FEFEFE"/>
        <w:spacing w:before="100" w:beforeAutospacing="1" w:after="100" w:afterAutospacing="1" w:line="270" w:lineRule="atLeast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C0F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4.</w:t>
      </w:r>
      <w:r w:rsidRPr="00BC0F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регистрация на </w:t>
      </w:r>
      <w:r w:rsidRPr="00BC0F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Start"/>
      <w:r w:rsidRPr="00BC0F39">
        <w:rPr>
          <w:rFonts w:ascii="Times New Roman" w:eastAsia="Times New Roman" w:hAnsi="Times New Roman" w:cs="Times New Roman"/>
          <w:sz w:val="24"/>
          <w:szCs w:val="24"/>
          <w:lang w:eastAsia="bg-BG"/>
        </w:rPr>
        <w:t>стъпниците</w:t>
      </w:r>
      <w:proofErr w:type="spellEnd"/>
      <w:r w:rsidRPr="00BC0F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представителите на партии, коалиции и независими кандидати за местните избори и референдум на 25 октомври 2015годана, във връзка с постъпило в ОИК-Садово заявление с вх.№1/02.10.2015г. от Единна Народна Партия.</w:t>
      </w:r>
      <w:bookmarkStart w:id="0" w:name="_GoBack"/>
      <w:bookmarkEnd w:id="0"/>
    </w:p>
    <w:sectPr w:rsidR="00BC0F39" w:rsidRPr="00BC0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6D88"/>
    <w:multiLevelType w:val="hybridMultilevel"/>
    <w:tmpl w:val="9D2890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93"/>
    <w:rsid w:val="00812B93"/>
    <w:rsid w:val="00995465"/>
    <w:rsid w:val="00BC0F39"/>
    <w:rsid w:val="00E5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2015-11-09T15:16:00Z</cp:lastPrinted>
  <dcterms:created xsi:type="dcterms:W3CDTF">2015-11-06T14:54:00Z</dcterms:created>
  <dcterms:modified xsi:type="dcterms:W3CDTF">2015-11-09T15:16:00Z</dcterms:modified>
</cp:coreProperties>
</file>