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D8" w:rsidRDefault="00EC3FD8" w:rsidP="00EC3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Дневен ред </w:t>
      </w:r>
      <w:r w:rsidRPr="00EC3FD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C3FD8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заседанието от 25.10.2015 година</w:t>
      </w:r>
    </w:p>
    <w:p w:rsidR="00EC3FD8" w:rsidRPr="00EC3FD8" w:rsidRDefault="00EC3FD8" w:rsidP="00EC3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FD8" w:rsidRPr="00EC3FD8" w:rsidRDefault="00EC3FD8" w:rsidP="00EC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3FD8">
        <w:rPr>
          <w:rFonts w:ascii="Times New Roman" w:eastAsia="Times New Roman" w:hAnsi="Times New Roman" w:cs="Times New Roman"/>
          <w:sz w:val="24"/>
          <w:szCs w:val="24"/>
        </w:rPr>
        <w:t>Постъпило предложение с вх. № 120 от 25.10.2015 от Мюмюн Алиев Мустафов общински председател  на  ПП „ДПС” за  промяна на секционна комисия № 162800008 с.Ахматово.</w:t>
      </w:r>
    </w:p>
    <w:p w:rsidR="00EC3FD8" w:rsidRPr="00EC3FD8" w:rsidRDefault="00EC3FD8" w:rsidP="00EC3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3FD8" w:rsidRPr="00EC3FD8" w:rsidRDefault="00EC3FD8" w:rsidP="00EC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C3FD8">
        <w:rPr>
          <w:rFonts w:ascii="Times New Roman" w:eastAsia="Times New Roman" w:hAnsi="Times New Roman" w:cs="Times New Roman"/>
          <w:sz w:val="24"/>
          <w:szCs w:val="24"/>
        </w:rPr>
        <w:t>. Постъпила жалба в ОИК – Садово с вх. №3 /25.10.2015г.от Мадлена Ангелова Димитрова –кандидат кмет за с. Милево и Анелия Тошева Колева кандидат кмет за с. Милево във връзка с нарушение в изборния ден за водене на агитация от лицето Йордан  Димитров Илиев  от ромски произход.</w:t>
      </w:r>
    </w:p>
    <w:p w:rsidR="00EC3FD8" w:rsidRPr="00EC3FD8" w:rsidRDefault="00EC3FD8" w:rsidP="00EC3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FD8" w:rsidRPr="00EC3FD8" w:rsidRDefault="00EC3FD8" w:rsidP="00EC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D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3FD8">
        <w:rPr>
          <w:rFonts w:ascii="Times New Roman" w:eastAsia="Times New Roman" w:hAnsi="Times New Roman" w:cs="Times New Roman"/>
          <w:sz w:val="24"/>
          <w:szCs w:val="24"/>
        </w:rPr>
        <w:t>Постъпила жалба в ОИК – Садово с вх. №</w:t>
      </w:r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EC3FD8">
        <w:rPr>
          <w:rFonts w:ascii="Times New Roman" w:eastAsia="Times New Roman" w:hAnsi="Times New Roman" w:cs="Times New Roman"/>
          <w:sz w:val="24"/>
          <w:szCs w:val="24"/>
        </w:rPr>
        <w:t>/25.10.2015г</w:t>
      </w:r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Павел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Павлов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кандидат кмет на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кметсво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Кочево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отказ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за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повторно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преброяване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EC3F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№162800015</w:t>
      </w:r>
    </w:p>
    <w:p w:rsidR="009A48F6" w:rsidRDefault="009A48F6"/>
    <w:sectPr w:rsidR="009A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D8"/>
    <w:rsid w:val="009A48F6"/>
    <w:rsid w:val="00E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2015-11-09T13:24:00Z</dcterms:created>
  <dcterms:modified xsi:type="dcterms:W3CDTF">2015-11-09T13:25:00Z</dcterms:modified>
</cp:coreProperties>
</file>