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035B" w:rsidRPr="0091035B" w:rsidRDefault="0091035B" w:rsidP="0091035B">
      <w:pPr>
        <w:pBdr>
          <w:bottom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– САДОВО</w:t>
      </w:r>
    </w:p>
    <w:p w:rsidR="0091035B" w:rsidRPr="0091035B" w:rsidRDefault="0091035B" w:rsidP="009103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Садово, 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„Иван Вазов” № 2 , </w:t>
      </w:r>
      <w:r w:rsidRPr="00910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ет. 4</w:t>
      </w:r>
      <w:r w:rsidRPr="009103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зала Заседателна зала,  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 0882064415</w:t>
      </w:r>
    </w:p>
    <w:p w:rsidR="0091035B" w:rsidRPr="0091035B" w:rsidRDefault="0091035B" w:rsidP="0091035B">
      <w:pPr>
        <w:spacing w:before="360"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2015 г.</w:t>
      </w:r>
    </w:p>
    <w:p w:rsidR="0091035B" w:rsidRPr="0091035B" w:rsidRDefault="0091035B" w:rsidP="009103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Днес, 2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. 10. 2015 г. от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ч., в сградата на община Садово, зала 3аседателна зала, гр. Садово, ул. „Иван Вазов“ № 2, ет. 4, се проведе заседание на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в община Садово, област Пловдив (ОИК – Садово)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на Централната избирателна комисия № 1642-МИ/НР от 31. 08. 2015 г., за произвеждане на избори за общински съветници и кметове, както и за национален референдум на 25. 10. 2015 г.</w:t>
      </w:r>
    </w:p>
    <w:p w:rsidR="0091035B" w:rsidRPr="0091035B" w:rsidRDefault="0091035B" w:rsidP="009103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91035B" w:rsidRPr="0091035B" w:rsidTr="00024951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ПРЕДСЕДАТЕЛ:</w:t>
            </w: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91035B" w:rsidRPr="0091035B" w:rsidRDefault="0091035B" w:rsidP="00910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91035B" w:rsidRPr="0091035B" w:rsidRDefault="0091035B" w:rsidP="00910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91035B" w:rsidRPr="0091035B" w:rsidRDefault="0091035B" w:rsidP="00910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Иванов Пенчев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Петрова Тончева</w:t>
            </w:r>
          </w:p>
        </w:tc>
      </w:tr>
      <w:tr w:rsidR="0091035B" w:rsidRPr="0091035B" w:rsidTr="00024951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35B" w:rsidRPr="0091035B" w:rsidRDefault="0091035B" w:rsidP="009103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5B" w:rsidRPr="0091035B" w:rsidRDefault="0091035B" w:rsidP="0091035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отсъстващи</w:t>
            </w:r>
          </w:p>
        </w:tc>
      </w:tr>
    </w:tbl>
    <w:p w:rsidR="0091035B" w:rsidRPr="0091035B" w:rsidRDefault="0091035B" w:rsidP="0091035B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035B" w:rsidRPr="0091035B" w:rsidRDefault="0091035B" w:rsidP="0091035B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 всички членове на ОИК. На основание чл. 85, ал. 3 от Изборния кодекс и</w:t>
      </w:r>
      <w:r w:rsidRPr="009103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във връзка с 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</w:t>
      </w:r>
    </w:p>
    <w:p w:rsidR="0091035B" w:rsidRPr="0091035B" w:rsidRDefault="0091035B" w:rsidP="0091035B">
      <w:pPr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91035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>Заседанието премина при следния дневен ред:</w:t>
      </w:r>
    </w:p>
    <w:p w:rsidR="0091035B" w:rsidRDefault="0091035B" w:rsidP="009103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1035B" w:rsidRPr="007309D9" w:rsidRDefault="0091035B" w:rsidP="009103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насрочване на втори тур на изборите за кмет на кметство село Милево, община Садово.</w:t>
      </w:r>
    </w:p>
    <w:p w:rsidR="0091035B" w:rsidRPr="007309D9" w:rsidRDefault="0091035B" w:rsidP="009103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насрочване на втори тур на изборите за кмет на кметство село Поповица, община Садово  и допускане на кандидатите събрали най-много гласове до участие в него.</w:t>
      </w:r>
    </w:p>
    <w:p w:rsidR="0091035B" w:rsidRPr="007309D9" w:rsidRDefault="0091035B" w:rsidP="009103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насрочване на втори тур на изборите за кмет на кметство село Караджово община Садово  и допускане на кандидатите събрали най-много гласове до участие в него.</w:t>
      </w:r>
    </w:p>
    <w:p w:rsidR="0091035B" w:rsidRPr="007309D9" w:rsidRDefault="0091035B" w:rsidP="009103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утвърждаване на бюлетините за втори тур на избори на кмет на кметства.</w:t>
      </w:r>
    </w:p>
    <w:p w:rsidR="0091035B" w:rsidRPr="0091035B" w:rsidRDefault="0091035B" w:rsidP="0091035B">
      <w:pPr>
        <w:jc w:val="both"/>
        <w:rPr>
          <w:rFonts w:ascii="Calibri" w:eastAsia="Times New Roman" w:hAnsi="Calibri" w:cs="Times New Roman"/>
          <w:lang w:eastAsia="bg-BG"/>
        </w:rPr>
      </w:pPr>
    </w:p>
    <w:p w:rsidR="0091035B" w:rsidRPr="0091035B" w:rsidRDefault="0091035B" w:rsidP="0091035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 от дневния ред</w:t>
      </w:r>
      <w:r w:rsidRPr="0091035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относно насрочване на втори тур на изборите за кмет на кметство село Милево община Садово и допускане на кандидатите събрали най-много гласове до участие в него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комисия, след получаване на обработените резултати от СИК в изборите за кмет на кметство село Милево, община Садово и на основание чл. 87 ал. 1 т. 29 и чл. 452 ал. 4 от Изборния кодекс, реши:</w:t>
      </w:r>
    </w:p>
    <w:p w:rsidR="0091035B" w:rsidRPr="0091035B" w:rsidRDefault="0091035B" w:rsidP="0091035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кмет на кметство село Милево, Община Садово, които ще се проведат на 01.11.2015 г.</w:t>
      </w:r>
    </w:p>
    <w:p w:rsidR="0091035B" w:rsidRPr="0091035B" w:rsidRDefault="0091035B" w:rsidP="0091035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 изборите за кмет на кметство село Милево кандидатите събрали най-много гласове на първи тур:</w:t>
      </w:r>
    </w:p>
    <w:p w:rsidR="0091035B" w:rsidRPr="0091035B" w:rsidRDefault="0091035B" w:rsidP="0091035B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Георгиев Пешев  – издигнат от ПП ГЕРБ, събрал на първи тур 201 гласа;</w:t>
      </w:r>
    </w:p>
    <w:p w:rsidR="0091035B" w:rsidRPr="0091035B" w:rsidRDefault="0091035B" w:rsidP="0091035B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Анелия Тошева Колева – издигнат от БЪЛГАРСКА СОЦИАЛИСТИЧЕСКА ПАРТИЯ, събрала на първи тур 100 гласа. </w:t>
      </w:r>
    </w:p>
    <w:p w:rsidR="0091035B" w:rsidRPr="0091035B" w:rsidRDefault="0091035B" w:rsidP="0091035B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подложено на поименно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гласуване:</w:t>
      </w:r>
    </w:p>
    <w:p w:rsidR="0091035B" w:rsidRPr="0091035B" w:rsidRDefault="0091035B" w:rsidP="0091035B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ПОИМЕННО ГЛАСУВАНЕ</w:t>
      </w: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НА РЕШЕНИЕ № 169-МИ</w:t>
      </w:r>
    </w:p>
    <w:p w:rsidR="0091035B" w:rsidRPr="0091035B" w:rsidRDefault="0091035B" w:rsidP="0091035B">
      <w:pPr>
        <w:tabs>
          <w:tab w:val="left" w:pos="301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 xml:space="preserve">от </w:t>
      </w:r>
      <w:r w:rsidRPr="0091035B">
        <w:rPr>
          <w:rFonts w:ascii="Times New Roman" w:eastAsia="Times New Roman" w:hAnsi="Times New Roman" w:cs="Times New Roman"/>
          <w:lang w:val="en-US" w:eastAsia="bg-BG"/>
        </w:rPr>
        <w:t>2</w:t>
      </w:r>
      <w:r>
        <w:rPr>
          <w:rFonts w:ascii="Times New Roman" w:eastAsia="Times New Roman" w:hAnsi="Times New Roman" w:cs="Times New Roman"/>
          <w:lang w:eastAsia="bg-BG"/>
        </w:rPr>
        <w:t>8</w:t>
      </w:r>
      <w:r w:rsidRPr="0091035B">
        <w:rPr>
          <w:rFonts w:ascii="Times New Roman" w:eastAsia="Times New Roman" w:hAnsi="Times New Roman" w:cs="Times New Roman"/>
          <w:lang w:eastAsia="bg-BG"/>
        </w:rPr>
        <w:t xml:space="preserve">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91035B" w:rsidRPr="0091035B" w:rsidRDefault="0091035B" w:rsidP="0091035B">
      <w:pPr>
        <w:widowControl w:val="0"/>
        <w:spacing w:before="120" w:after="0" w:line="240" w:lineRule="auto"/>
        <w:ind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резултат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 с мнозинство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гласа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0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ОИК –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Садово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издаде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РЕШЕНИЕ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№ 169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-МИ/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2015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няма. </w:t>
      </w:r>
      <w:r w:rsidRPr="009103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 по реда на 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член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88, ал. 1 от Изборния кодекс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</w:t>
      </w:r>
    </w:p>
    <w:p w:rsidR="0091035B" w:rsidRPr="0091035B" w:rsidRDefault="0091035B" w:rsidP="0091035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91035B" w:rsidRPr="0091035B" w:rsidRDefault="0091035B" w:rsidP="0091035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91035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относно насрочване на втори тур на изборите за кмет на кметство село Поповица, община Садово и допускане на кандидатите събрали най- много гласове до участие в него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комисия, след получаване на обработените резултати от СИК в изборите за кмет на кметство село Поповица община Садово и на основание чл. 87 ал. 1 т. 29 и чл. 452 ал. 4 от Изборния кодекс реши: </w:t>
      </w:r>
    </w:p>
    <w:p w:rsidR="0091035B" w:rsidRPr="0091035B" w:rsidRDefault="0091035B" w:rsidP="0091035B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Насрочва втори тур на избори за кмет на кметство село Поповица, Община Садово, които ще се проведат на 01.11.2015 г.</w:t>
      </w:r>
    </w:p>
    <w:p w:rsidR="0091035B" w:rsidRPr="0091035B" w:rsidRDefault="0091035B" w:rsidP="0091035B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Допуска до участие в изборите за кмет на кметство село Поповица кандидатите събрали най-много гласове на първи тур:</w:t>
      </w:r>
    </w:p>
    <w:p w:rsidR="0091035B" w:rsidRPr="0091035B" w:rsidRDefault="0091035B" w:rsidP="0091035B">
      <w:pPr>
        <w:numPr>
          <w:ilvl w:val="0"/>
          <w:numId w:val="3"/>
        </w:numPr>
        <w:spacing w:after="0" w:line="20" w:lineRule="atLeast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Давко Здравков Давчев– издигнат от МК „ГРАЖДАНСКО ОБЕДИНЕНИЕ ЗА ОБЩИНА САДОВО“, събрал на първи тур 226 гласа;</w:t>
      </w:r>
    </w:p>
    <w:p w:rsidR="0091035B" w:rsidRPr="0091035B" w:rsidRDefault="0091035B" w:rsidP="0091035B">
      <w:pPr>
        <w:numPr>
          <w:ilvl w:val="0"/>
          <w:numId w:val="3"/>
        </w:numPr>
        <w:spacing w:after="0" w:line="20" w:lineRule="atLeast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Колева Мирчева –издигната от БЪЛГАРСКА СОЦИАЛИСТИЧЕСКА ПАРТИЯ, събрала на първи тур 183 гласа.</w:t>
      </w:r>
    </w:p>
    <w:p w:rsidR="0091035B" w:rsidRPr="0091035B" w:rsidRDefault="0091035B" w:rsidP="0091035B">
      <w:pPr>
        <w:tabs>
          <w:tab w:val="left" w:pos="426"/>
        </w:tabs>
        <w:spacing w:after="0" w:line="20" w:lineRule="atLeast"/>
        <w:ind w:left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подложено на поименно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гласуване:</w:t>
      </w:r>
    </w:p>
    <w:p w:rsidR="0091035B" w:rsidRPr="0091035B" w:rsidRDefault="0091035B" w:rsidP="0091035B">
      <w:pPr>
        <w:tabs>
          <w:tab w:val="left" w:pos="426"/>
        </w:tabs>
        <w:spacing w:after="0" w:line="20" w:lineRule="atLeast"/>
        <w:ind w:left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ПОИМЕННО ГЛАСУВАНЕ</w:t>
      </w: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НА РЕШЕНИЕ № 170-МИ</w:t>
      </w:r>
    </w:p>
    <w:p w:rsidR="0091035B" w:rsidRPr="0091035B" w:rsidRDefault="0091035B" w:rsidP="0091035B">
      <w:pPr>
        <w:tabs>
          <w:tab w:val="left" w:pos="301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 xml:space="preserve">от </w:t>
      </w:r>
      <w:r w:rsidRPr="0091035B">
        <w:rPr>
          <w:rFonts w:ascii="Times New Roman" w:eastAsia="Times New Roman" w:hAnsi="Times New Roman" w:cs="Times New Roman"/>
          <w:lang w:val="en-US" w:eastAsia="bg-BG"/>
        </w:rPr>
        <w:t>2</w:t>
      </w:r>
      <w:r>
        <w:rPr>
          <w:rFonts w:ascii="Times New Roman" w:eastAsia="Times New Roman" w:hAnsi="Times New Roman" w:cs="Times New Roman"/>
          <w:lang w:eastAsia="bg-BG"/>
        </w:rPr>
        <w:t>8</w:t>
      </w:r>
      <w:r w:rsidRPr="0091035B">
        <w:rPr>
          <w:rFonts w:ascii="Times New Roman" w:eastAsia="Times New Roman" w:hAnsi="Times New Roman" w:cs="Times New Roman"/>
          <w:lang w:eastAsia="bg-BG"/>
        </w:rPr>
        <w:t xml:space="preserve">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91035B" w:rsidRPr="0091035B" w:rsidRDefault="0091035B" w:rsidP="0091035B">
      <w:pPr>
        <w:widowControl w:val="0"/>
        <w:spacing w:before="120" w:after="0" w:line="240" w:lineRule="auto"/>
        <w:ind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резултат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 с мнозинство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гласа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0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ОИК –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Садово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издаде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РЕШЕНИЕ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№ 170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-МИ/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2015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няма. </w:t>
      </w:r>
      <w:r w:rsidRPr="009103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 по реда на 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член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88, ал. 1 от Изборния кодекс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</w:t>
      </w:r>
    </w:p>
    <w:p w:rsidR="0091035B" w:rsidRPr="0091035B" w:rsidRDefault="0091035B" w:rsidP="0091035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91035B" w:rsidRPr="0091035B" w:rsidRDefault="0091035B" w:rsidP="0091035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91035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относно насрочване на втори тур на изборите за кмет на кметство село Караджово, община Садово и допускане на кандидатите събрали най- много гласове до участие в него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комисия, след получаване на обработените резултати от СИК в изборите за кмет на кметство село Караджово, община Садово и на основание чл. 87 ал. 1 т. 29 и чл. 452 ал. 4 от Изборния кодекс реши: </w:t>
      </w:r>
    </w:p>
    <w:p w:rsidR="0091035B" w:rsidRPr="0091035B" w:rsidRDefault="0091035B" w:rsidP="0091035B">
      <w:pPr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1.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Насрочва втори тур на избори за кмет на кметство село Караджово, Община Садово, които ще се проведат на 01.11.2015 г.</w:t>
      </w:r>
    </w:p>
    <w:p w:rsidR="0091035B" w:rsidRPr="0091035B" w:rsidRDefault="0091035B" w:rsidP="0091035B">
      <w:pPr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Допуска до участие в изборите за кмет на кметство село Караджово кандидатите събрали най-много гласове на първи тур:</w:t>
      </w:r>
    </w:p>
    <w:p w:rsidR="0091035B" w:rsidRPr="0091035B" w:rsidRDefault="0091035B" w:rsidP="0091035B">
      <w:pPr>
        <w:numPr>
          <w:ilvl w:val="0"/>
          <w:numId w:val="3"/>
        </w:numPr>
        <w:tabs>
          <w:tab w:val="left" w:pos="426"/>
        </w:tabs>
        <w:spacing w:after="0" w:line="2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Александров Панайотов– издигнат от БЪЛГАРСКА СОЦИАЛИСТИЧЕСКА ПАРТИЯ, събрал на първи тур 215 гласа;</w:t>
      </w:r>
    </w:p>
    <w:p w:rsidR="0091035B" w:rsidRPr="0091035B" w:rsidRDefault="0091035B" w:rsidP="0091035B">
      <w:pPr>
        <w:numPr>
          <w:ilvl w:val="0"/>
          <w:numId w:val="3"/>
        </w:numPr>
        <w:tabs>
          <w:tab w:val="left" w:pos="426"/>
        </w:tabs>
        <w:spacing w:after="0" w:line="2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Атанасов Благоев – независим кандидат за кмет на кметство село Караджово, събрал на първи тур 139 гласа.</w:t>
      </w:r>
    </w:p>
    <w:p w:rsidR="0091035B" w:rsidRPr="0091035B" w:rsidRDefault="0091035B" w:rsidP="0091035B">
      <w:pPr>
        <w:tabs>
          <w:tab w:val="left" w:pos="426"/>
        </w:tabs>
        <w:spacing w:after="0" w:line="2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35B" w:rsidRPr="0091035B" w:rsidRDefault="0091035B" w:rsidP="0091035B">
      <w:pPr>
        <w:widowControl w:val="0"/>
        <w:spacing w:after="0" w:line="2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Решението бе подложено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гласуван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>е:</w:t>
      </w:r>
    </w:p>
    <w:p w:rsidR="0091035B" w:rsidRPr="0091035B" w:rsidRDefault="0091035B" w:rsidP="0091035B">
      <w:pPr>
        <w:widowControl w:val="0"/>
        <w:spacing w:after="0" w:line="2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ПОИМЕННО ГЛАСУВАНЕ</w:t>
      </w: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НА РЕШЕНИЕ № 171-МИ</w:t>
      </w:r>
    </w:p>
    <w:p w:rsidR="0091035B" w:rsidRPr="0091035B" w:rsidRDefault="0091035B" w:rsidP="0091035B">
      <w:pPr>
        <w:tabs>
          <w:tab w:val="left" w:pos="301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 xml:space="preserve">от </w:t>
      </w:r>
      <w:r w:rsidRPr="0091035B">
        <w:rPr>
          <w:rFonts w:ascii="Times New Roman" w:eastAsia="Times New Roman" w:hAnsi="Times New Roman" w:cs="Times New Roman"/>
          <w:lang w:val="en-US" w:eastAsia="bg-BG"/>
        </w:rPr>
        <w:t>2</w:t>
      </w:r>
      <w:r>
        <w:rPr>
          <w:rFonts w:ascii="Times New Roman" w:eastAsia="Times New Roman" w:hAnsi="Times New Roman" w:cs="Times New Roman"/>
          <w:lang w:eastAsia="bg-BG"/>
        </w:rPr>
        <w:t>8</w:t>
      </w:r>
      <w:r w:rsidRPr="0091035B">
        <w:rPr>
          <w:rFonts w:ascii="Times New Roman" w:eastAsia="Times New Roman" w:hAnsi="Times New Roman" w:cs="Times New Roman"/>
          <w:lang w:eastAsia="bg-BG"/>
        </w:rPr>
        <w:t xml:space="preserve">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91035B" w:rsidRPr="0091035B" w:rsidRDefault="0091035B" w:rsidP="0091035B">
      <w:pPr>
        <w:widowControl w:val="0"/>
        <w:spacing w:before="120" w:after="0" w:line="240" w:lineRule="auto"/>
        <w:ind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резултат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 с мнозинство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гласа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0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ОИК –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Садово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издаде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РЕШЕНИЕ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№ 171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-МИ/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2015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няма. </w:t>
      </w:r>
      <w:r w:rsidRPr="009103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 по реда на 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член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88, ал. 1 от Изборния кодекс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</w:t>
      </w: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35B" w:rsidRPr="0091035B" w:rsidRDefault="0091035B" w:rsidP="0091035B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относно утвърждаване образците на бюлетините за произвеждане на втори тур на изборите за кметове на кметства в община Садово, който ще се проведе на 1 ноември 2015 година, Общинска избирателна комисия град Садово утвърди три броя бюлетини за кметове на кметства село Караджово, село Милево и село Поповица в община Садово, като гласува проект за решение:</w:t>
      </w: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ПОИМЕННО ГЛАСУВАНЕ</w:t>
      </w:r>
    </w:p>
    <w:p w:rsidR="0091035B" w:rsidRPr="0091035B" w:rsidRDefault="0091035B" w:rsidP="009103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>НА РЕШЕНИЕ № 172-МИ</w:t>
      </w:r>
    </w:p>
    <w:p w:rsidR="0091035B" w:rsidRPr="0091035B" w:rsidRDefault="0091035B" w:rsidP="0091035B">
      <w:pPr>
        <w:tabs>
          <w:tab w:val="left" w:pos="301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1035B">
        <w:rPr>
          <w:rFonts w:ascii="Times New Roman" w:eastAsia="Times New Roman" w:hAnsi="Times New Roman" w:cs="Times New Roman"/>
          <w:lang w:eastAsia="bg-BG"/>
        </w:rPr>
        <w:t xml:space="preserve">от </w:t>
      </w:r>
      <w:r w:rsidRPr="0091035B">
        <w:rPr>
          <w:rFonts w:ascii="Times New Roman" w:eastAsia="Times New Roman" w:hAnsi="Times New Roman" w:cs="Times New Roman"/>
          <w:lang w:val="en-US" w:eastAsia="bg-BG"/>
        </w:rPr>
        <w:t>2</w:t>
      </w:r>
      <w:r>
        <w:rPr>
          <w:rFonts w:ascii="Times New Roman" w:eastAsia="Times New Roman" w:hAnsi="Times New Roman" w:cs="Times New Roman"/>
          <w:lang w:eastAsia="bg-BG"/>
        </w:rPr>
        <w:t>8</w:t>
      </w:r>
      <w:r w:rsidRPr="0091035B">
        <w:rPr>
          <w:rFonts w:ascii="Times New Roman" w:eastAsia="Times New Roman" w:hAnsi="Times New Roman" w:cs="Times New Roman"/>
          <w:lang w:eastAsia="bg-BG"/>
        </w:rPr>
        <w:t xml:space="preserve">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91035B" w:rsidRPr="0091035B" w:rsidTr="0002495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1035B" w:rsidRPr="0091035B" w:rsidRDefault="0091035B" w:rsidP="0091035B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91035B" w:rsidRPr="0091035B" w:rsidRDefault="0091035B" w:rsidP="0091035B">
      <w:pPr>
        <w:widowControl w:val="0"/>
        <w:spacing w:before="120" w:after="0" w:line="240" w:lineRule="auto"/>
        <w:ind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резултат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 с мнозинство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гласа</w:t>
      </w:r>
      <w:r w:rsidRPr="0091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0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ОИК –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>Садово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 xml:space="preserve">издаде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РЕШЕНИЕ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№ 172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-МИ/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2015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</w:t>
      </w:r>
      <w:r w:rsidRPr="00910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35B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91035B" w:rsidRPr="0091035B" w:rsidRDefault="0091035B" w:rsidP="00910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указанията на Централната избирателна комисия, дадени с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1512 от 04.08.2015 година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утвърждаване на образци на изборните книжа за произвеждане на избори за общински съветници и кметове,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 № 2260-МИ от 18.09.2015 година 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осъществяване контрол от ЦИК при отпечатването на хартиените бюлетини при произвеждането на изборите за общински съветници и за кметове на 25 октомври 2015 година,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2363 от 26.09.2015 година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изменение на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2260-МИ от 18.09.2015 година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контрол от ЦИК при отпечатването на хартиените бюлетини при произвеждане на изборите за общински съветници и за кметове на 25 октомври 2015 година и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2391 от 28.09.2015 година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отпечатване на наименованията на местните коалиции в бюлетините за общински съветници и за кметове на 25 октомври 2015 година, както и писмо с изх. № МИ-15-1060 от 30.09.2015 година на Централната избирателна комисия,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43-МИ/НР от 13.09.2015 година на Общинска избирателна комисия – Садово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 и обявяване на номерата на изборните райони в изборите за общински съветници и кметове и национален референдум на 25.10.2015 година в община Садово, област Пловдив и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88-МИ от 23.09.2015 година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утвърждаване на резултатите от проведения жребий за определяне на поредните номера на партиите, коалициите от партии, местната коалиция и инициативния комитет, регистрирали кандидати в Общинска избирателна комисия – Садово, в бюлетината за гласуване в изборите за общински съветници и за кметове на 25 октомври 2015 година, Общинската избирателна комисия – Садово следва да одобри чрез усъвършенстван електронен подпис, издаден на комисията, предпечатната заготовка.</w:t>
      </w:r>
    </w:p>
    <w:p w:rsidR="0091035B" w:rsidRPr="0091035B" w:rsidRDefault="0091035B" w:rsidP="00910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гореизложеното и на основание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87, ал. 1, т. 9, предложение първо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чл.чл. 421 и 422от Изборния кодекс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– Садово</w:t>
      </w:r>
    </w:p>
    <w:p w:rsidR="0091035B" w:rsidRPr="0091035B" w:rsidRDefault="0091035B" w:rsidP="009103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bg-BG"/>
        </w:rPr>
        <w:t>РЕШИ:</w:t>
      </w:r>
    </w:p>
    <w:p w:rsidR="0091035B" w:rsidRPr="0091035B" w:rsidRDefault="0091035B" w:rsidP="0091035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три броя образци на бюлетини за кметове на кметства село Караджово, село Милево и село Поповица в община Садово (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94-МИ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книжа) за втори тур на изборите за общински съветници и за кметове на 25 октомври 2015 година, който ще се проведе на 1 ноември 2015 г, както следва:</w:t>
      </w:r>
    </w:p>
    <w:p w:rsidR="0091035B" w:rsidRPr="0091035B" w:rsidRDefault="0091035B" w:rsidP="0091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1)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село Караджово;</w:t>
      </w:r>
    </w:p>
    <w:p w:rsidR="0091035B" w:rsidRPr="0091035B" w:rsidRDefault="0091035B" w:rsidP="0091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2)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село Милево;</w:t>
      </w:r>
    </w:p>
    <w:p w:rsidR="0091035B" w:rsidRPr="0091035B" w:rsidRDefault="0091035B" w:rsidP="0091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3)</w:t>
      </w: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село Поповица.</w:t>
      </w:r>
    </w:p>
    <w:p w:rsidR="0091035B" w:rsidRPr="0091035B" w:rsidRDefault="0091035B" w:rsidP="009103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10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няма. </w:t>
      </w:r>
      <w:r w:rsidRPr="009103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 по реда на 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член </w:t>
      </w:r>
      <w:r w:rsidRPr="009103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88, ал. 1 от Изборния кодекс</w:t>
      </w:r>
      <w:r w:rsidRPr="009103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</w:t>
      </w:r>
    </w:p>
    <w:p w:rsidR="0091035B" w:rsidRPr="0091035B" w:rsidRDefault="0091035B" w:rsidP="0091035B">
      <w:pPr>
        <w:jc w:val="both"/>
        <w:rPr>
          <w:rFonts w:ascii="Calibri" w:eastAsia="Times New Roman" w:hAnsi="Calibri" w:cs="Times New Roman"/>
          <w:lang w:eastAsia="bg-BG"/>
        </w:rPr>
      </w:pP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103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>Поради  изчерпване на дневния</w:t>
      </w:r>
      <w:r w:rsidRPr="009103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, </w:t>
      </w:r>
      <w:r w:rsidRPr="009103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р</w:t>
      </w:r>
      <w:r w:rsidRPr="009103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e</w:t>
      </w:r>
      <w:r w:rsidRPr="009103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д заседанието бе закрито.</w:t>
      </w:r>
    </w:p>
    <w:p w:rsidR="0091035B" w:rsidRPr="0091035B" w:rsidRDefault="0091035B" w:rsidP="0091035B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91035B" w:rsidRPr="0091035B" w:rsidRDefault="0091035B" w:rsidP="0091035B">
      <w:pPr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91035B">
        <w:rPr>
          <w:rFonts w:ascii="Times New Roman" w:eastAsia="Times New Roman" w:hAnsi="Times New Roman" w:cs="Times New Roman"/>
          <w:b/>
          <w:lang w:eastAsia="bg-BG"/>
        </w:rPr>
        <w:t>Председател:</w:t>
      </w:r>
    </w:p>
    <w:p w:rsidR="0091035B" w:rsidRPr="0091035B" w:rsidRDefault="0091035B" w:rsidP="0091035B">
      <w:pPr>
        <w:spacing w:after="0"/>
        <w:ind w:left="2126" w:firstLine="709"/>
        <w:rPr>
          <w:rFonts w:ascii="Times New Roman" w:eastAsia="Times New Roman" w:hAnsi="Times New Roman" w:cs="Times New Roman"/>
          <w:b/>
          <w:lang w:eastAsia="bg-BG"/>
        </w:rPr>
      </w:pP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  <w:t xml:space="preserve">   </w:t>
      </w:r>
      <w:r w:rsidRPr="0091035B">
        <w:rPr>
          <w:rFonts w:ascii="Times New Roman" w:eastAsia="Times New Roman" w:hAnsi="Times New Roman" w:cs="Times New Roman"/>
          <w:b/>
          <w:lang w:val="en-US" w:eastAsia="bg-BG"/>
        </w:rPr>
        <w:t xml:space="preserve">  </w:t>
      </w:r>
      <w:r w:rsidRPr="0091035B">
        <w:rPr>
          <w:rFonts w:ascii="Times New Roman" w:eastAsia="Times New Roman" w:hAnsi="Times New Roman" w:cs="Times New Roman"/>
          <w:b/>
          <w:lang w:eastAsia="bg-BG"/>
        </w:rPr>
        <w:t>…………………………………</w:t>
      </w:r>
    </w:p>
    <w:p w:rsidR="0091035B" w:rsidRPr="0091035B" w:rsidRDefault="0091035B" w:rsidP="0091035B">
      <w:pPr>
        <w:spacing w:after="120" w:line="240" w:lineRule="auto"/>
        <w:ind w:left="2126" w:firstLine="709"/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lang w:eastAsia="bg-BG"/>
        </w:rPr>
        <w:tab/>
      </w:r>
      <w:r w:rsidRPr="0091035B">
        <w:rPr>
          <w:rFonts w:ascii="Times New Roman" w:eastAsia="Times New Roman" w:hAnsi="Times New Roman" w:cs="Times New Roman"/>
          <w:lang w:eastAsia="bg-BG"/>
        </w:rPr>
        <w:t>(Мария Милева)</w:t>
      </w:r>
    </w:p>
    <w:p w:rsidR="0091035B" w:rsidRPr="0091035B" w:rsidRDefault="0091035B" w:rsidP="0091035B">
      <w:pPr>
        <w:tabs>
          <w:tab w:val="left" w:pos="2460"/>
        </w:tabs>
        <w:rPr>
          <w:rFonts w:ascii="Times New Roman" w:eastAsia="Times New Roman" w:hAnsi="Times New Roman" w:cs="Times New Roman"/>
          <w:b/>
          <w:bCs/>
          <w:lang w:eastAsia="bg-BG"/>
        </w:rPr>
      </w:pPr>
      <w:r w:rsidRPr="0091035B">
        <w:rPr>
          <w:rFonts w:ascii="Times New Roman" w:eastAsia="Times New Roman" w:hAnsi="Times New Roman" w:cs="Times New Roman"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>Секретар:</w:t>
      </w:r>
    </w:p>
    <w:p w:rsidR="0091035B" w:rsidRPr="0091035B" w:rsidRDefault="0091035B" w:rsidP="0091035B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  </w:t>
      </w:r>
      <w:r w:rsidRPr="0091035B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 </w:t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>………………………………….</w:t>
      </w:r>
    </w:p>
    <w:p w:rsidR="0091035B" w:rsidRPr="0091035B" w:rsidRDefault="0091035B" w:rsidP="0091035B">
      <w:pPr>
        <w:tabs>
          <w:tab w:val="left" w:pos="2460"/>
        </w:tabs>
        <w:rPr>
          <w:rFonts w:ascii="Times New Roman" w:eastAsia="Times New Roman" w:hAnsi="Times New Roman" w:cs="Times New Roman"/>
          <w:lang w:eastAsia="bg-BG"/>
        </w:rPr>
      </w:pP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91035B">
        <w:rPr>
          <w:rFonts w:ascii="Times New Roman" w:eastAsia="Times New Roman" w:hAnsi="Times New Roman" w:cs="Times New Roman"/>
          <w:bCs/>
          <w:lang w:eastAsia="bg-BG"/>
        </w:rPr>
        <w:t>(Димитър Алексов)</w:t>
      </w:r>
    </w:p>
    <w:p w:rsidR="00DA048B" w:rsidRDefault="00DA048B"/>
    <w:sectPr w:rsidR="00DA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57F"/>
    <w:multiLevelType w:val="multilevel"/>
    <w:tmpl w:val="693A338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A5123BE"/>
    <w:multiLevelType w:val="multilevel"/>
    <w:tmpl w:val="F18AD8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60B2"/>
    <w:multiLevelType w:val="hybridMultilevel"/>
    <w:tmpl w:val="8A86CB4A"/>
    <w:lvl w:ilvl="0" w:tplc="F0EA076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760ED5"/>
    <w:multiLevelType w:val="hybridMultilevel"/>
    <w:tmpl w:val="4CF61104"/>
    <w:lvl w:ilvl="0" w:tplc="A184C430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46C1"/>
    <w:multiLevelType w:val="hybridMultilevel"/>
    <w:tmpl w:val="40AC7D2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834F42"/>
    <w:rsid w:val="0091035B"/>
    <w:rsid w:val="00D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1035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1035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2015-11-09T16:09:00Z</dcterms:created>
  <dcterms:modified xsi:type="dcterms:W3CDTF">2015-11-09T16:09:00Z</dcterms:modified>
</cp:coreProperties>
</file>